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24"/>
          <w:szCs w:val="24"/>
          <w:lang w:eastAsia="ru-RU"/>
        </w:rPr>
        <w:id w:val="394241235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:rsidR="00A85976" w:rsidRPr="000A656D" w:rsidRDefault="0044552A" w:rsidP="00B61396">
          <w:pPr>
            <w:shd w:val="clear" w:color="auto" w:fill="FFFFFF"/>
            <w:tabs>
              <w:tab w:val="left" w:pos="7230"/>
              <w:tab w:val="right" w:pos="9331"/>
            </w:tabs>
            <w:spacing w:after="0"/>
            <w:ind w:right="24"/>
            <w:jc w:val="right"/>
            <w:rPr>
              <w:rFonts w:ascii="Times New Roman" w:hAnsi="Times New Roman" w:cs="Times New Roman"/>
              <w:b/>
              <w:bCs/>
              <w:spacing w:val="-4"/>
              <w:sz w:val="24"/>
              <w:szCs w:val="24"/>
            </w:rPr>
          </w:pPr>
          <w:r>
            <w:rPr>
              <w:bCs/>
              <w:noProof/>
              <w:spacing w:val="-4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-94615</wp:posOffset>
                </wp:positionV>
                <wp:extent cx="6760210" cy="9292590"/>
                <wp:effectExtent l="19050" t="0" r="2540" b="0"/>
                <wp:wrapTight wrapText="bothSides">
                  <wp:wrapPolygon edited="0">
                    <wp:start x="-61" y="0"/>
                    <wp:lineTo x="-61" y="21565"/>
                    <wp:lineTo x="21608" y="21565"/>
                    <wp:lineTo x="21608" y="0"/>
                    <wp:lineTo x="-61" y="0"/>
                  </wp:wrapPolygon>
                </wp:wrapTight>
                <wp:docPr id="1" name="Рисунок 1" descr="C:\Users\User\Desktop\2016-2017\начальная\нш 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2016-2017\начальная\нш 0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0210" cy="929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85976">
            <w:rPr>
              <w:bCs/>
              <w:spacing w:val="-4"/>
            </w:rPr>
            <w:tab/>
          </w:r>
          <w:bookmarkStart w:id="0" w:name="_GoBack"/>
          <w:bookmarkEnd w:id="0"/>
        </w:p>
        <w:p w:rsidR="008857D3" w:rsidRPr="00BE745B" w:rsidRDefault="008857D3" w:rsidP="007B4471">
          <w:pPr>
            <w:pStyle w:val="21"/>
            <w:rPr>
              <w:szCs w:val="24"/>
            </w:rPr>
          </w:pPr>
        </w:p>
        <w:p w:rsidR="008857D3" w:rsidRPr="00BE745B" w:rsidRDefault="008857D3" w:rsidP="007B4471">
          <w:pPr>
            <w:pStyle w:val="21"/>
            <w:ind w:left="0"/>
            <w:rPr>
              <w:szCs w:val="24"/>
            </w:rPr>
          </w:pPr>
        </w:p>
        <w:p w:rsidR="008857D3" w:rsidRPr="00BE745B" w:rsidRDefault="00A324D9" w:rsidP="007B4471">
          <w:pPr>
            <w:pStyle w:val="21"/>
            <w:ind w:left="0" w:right="283"/>
            <w:jc w:val="center"/>
            <w:rPr>
              <w:szCs w:val="24"/>
            </w:rPr>
            <w:sectPr w:rsidR="008857D3" w:rsidRPr="00BE745B" w:rsidSect="004D044E">
              <w:footerReference w:type="default" r:id="rId9"/>
              <w:pgSz w:w="11906" w:h="16838"/>
              <w:pgMar w:top="567" w:right="1133" w:bottom="567" w:left="1701" w:header="709" w:footer="709" w:gutter="0"/>
              <w:pgNumType w:start="76"/>
              <w:cols w:space="708"/>
              <w:titlePg/>
              <w:docGrid w:linePitch="360"/>
            </w:sectPr>
          </w:pPr>
        </w:p>
      </w:sdtContent>
    </w:sdt>
    <w:p w:rsidR="007333AD" w:rsidRPr="00C95C0C" w:rsidRDefault="007333AD" w:rsidP="007B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C0C">
        <w:rPr>
          <w:rFonts w:ascii="Times New Roman" w:eastAsia="Calibri" w:hAnsi="Times New Roman" w:cs="Times New Roman"/>
          <w:spacing w:val="-5"/>
          <w:sz w:val="24"/>
          <w:szCs w:val="24"/>
        </w:rPr>
        <w:lastRenderedPageBreak/>
        <w:t xml:space="preserve">Рабочая программа по </w:t>
      </w:r>
      <w:r w:rsidRPr="00C95C0C">
        <w:rPr>
          <w:rFonts w:ascii="Times New Roman" w:eastAsia="Calibri" w:hAnsi="Times New Roman" w:cs="Times New Roman"/>
          <w:sz w:val="24"/>
          <w:szCs w:val="24"/>
        </w:rPr>
        <w:t>курсу «Математика» для 1-4 классов</w:t>
      </w:r>
      <w:r w:rsidRPr="00C95C0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составлена на основе федерального государст</w:t>
      </w:r>
      <w:r w:rsidRPr="00C95C0C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C95C0C">
        <w:rPr>
          <w:rFonts w:ascii="Times New Roman" w:eastAsia="Calibri" w:hAnsi="Times New Roman" w:cs="Times New Roman"/>
          <w:spacing w:val="-6"/>
          <w:sz w:val="24"/>
          <w:szCs w:val="24"/>
        </w:rPr>
        <w:t>венного образовательного стандарта начального общего образования, Примерной</w:t>
      </w:r>
      <w:r w:rsidRPr="00C95C0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программы начального общего образования,  </w:t>
      </w:r>
      <w:r w:rsidRPr="00C95C0C">
        <w:rPr>
          <w:rFonts w:ascii="Times New Roman" w:eastAsia="Calibri" w:hAnsi="Times New Roman" w:cs="Times New Roman"/>
          <w:sz w:val="24"/>
          <w:szCs w:val="24"/>
        </w:rPr>
        <w:t>Программы общеобразовательных учреждений,</w:t>
      </w:r>
      <w:r w:rsidRPr="00C95C0C">
        <w:rPr>
          <w:rFonts w:ascii="Times New Roman" w:hAnsi="Times New Roman" w:cs="Times New Roman"/>
          <w:sz w:val="24"/>
          <w:szCs w:val="24"/>
        </w:rPr>
        <w:t xml:space="preserve"> Программа  курса «математика»  авторы /М. И. Башмаков, М. Г. Нефёдова. Москва: АСТ: Астрель, 2013 год</w:t>
      </w:r>
      <w:r w:rsidRPr="00C95C0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ориентирована </w:t>
      </w:r>
      <w:r w:rsidRPr="00C95C0C">
        <w:rPr>
          <w:rFonts w:ascii="Times New Roman" w:eastAsia="Calibri" w:hAnsi="Times New Roman" w:cs="Times New Roman"/>
          <w:sz w:val="24"/>
          <w:szCs w:val="24"/>
        </w:rPr>
        <w:t>на использование учебно-методического комплекта для 1-4 класса образовательной системы  «Планета Знаний».</w:t>
      </w:r>
    </w:p>
    <w:p w:rsidR="007333AD" w:rsidRPr="00C95C0C" w:rsidRDefault="007333AD" w:rsidP="007B4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C0C">
        <w:rPr>
          <w:rFonts w:ascii="Times New Roman" w:hAnsi="Times New Roman" w:cs="Times New Roman"/>
          <w:sz w:val="24"/>
          <w:szCs w:val="24"/>
        </w:rPr>
        <w:t xml:space="preserve"> Курс направлен на реализацию </w:t>
      </w:r>
      <w:r w:rsidRPr="00C95C0C">
        <w:rPr>
          <w:rFonts w:ascii="Times New Roman" w:hAnsi="Times New Roman" w:cs="Times New Roman"/>
          <w:bCs/>
          <w:iCs/>
          <w:sz w:val="24"/>
          <w:szCs w:val="24"/>
        </w:rPr>
        <w:t>целей обучения математики</w:t>
      </w:r>
      <w:r w:rsidRPr="00C95C0C">
        <w:rPr>
          <w:rFonts w:ascii="Times New Roman" w:hAnsi="Times New Roman" w:cs="Times New Roman"/>
          <w:sz w:val="24"/>
          <w:szCs w:val="24"/>
        </w:rPr>
        <w:t xml:space="preserve"> в начальном звене, формулированных в Федеральном государственном стандарте начального общего образования. В соответствии с этими целями и методической концепцией авторов можно сформулировать задачи, решаемых в рамках данного курса и направленных на достижение поставленных целей. </w:t>
      </w:r>
    </w:p>
    <w:p w:rsidR="007333AD" w:rsidRDefault="007333AD" w:rsidP="007B4471">
      <w:pPr>
        <w:pStyle w:val="af5"/>
        <w:tabs>
          <w:tab w:val="left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7D3" w:rsidRPr="008857D3" w:rsidRDefault="008857D3" w:rsidP="00C46AD4">
      <w:pPr>
        <w:pStyle w:val="af5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математике</w:t>
      </w:r>
    </w:p>
    <w:p w:rsidR="008857D3" w:rsidRPr="00F6222A" w:rsidRDefault="00C14B0D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класса</w:t>
      </w:r>
    </w:p>
    <w:p w:rsidR="008857D3" w:rsidRPr="000F3ABC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C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 учащихсябудут сформированы:</w:t>
      </w:r>
    </w:p>
    <w:p w:rsidR="008857D3" w:rsidRPr="007B4471" w:rsidRDefault="008857D3" w:rsidP="00C46AD4">
      <w:pPr>
        <w:pStyle w:val="af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урокам математики;</w:t>
      </w:r>
    </w:p>
    <w:p w:rsidR="008857D3" w:rsidRPr="007B4471" w:rsidRDefault="008857D3" w:rsidP="00C46AD4">
      <w:pPr>
        <w:pStyle w:val="af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могут быть сформированы:</w:t>
      </w:r>
    </w:p>
    <w:p w:rsidR="008857D3" w:rsidRPr="007B4471" w:rsidRDefault="008857D3" w:rsidP="00C46AD4">
      <w:pPr>
        <w:pStyle w:val="af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признавать собственные ошибки.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0F3ABC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="00C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857D3" w:rsidRPr="00C14B0D" w:rsidRDefault="008857D3" w:rsidP="007B4471">
      <w:pPr>
        <w:keepNext/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4B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8857D3" w:rsidRPr="007B4471" w:rsidRDefault="008857D3" w:rsidP="00C46AD4">
      <w:pPr>
        <w:pStyle w:val="af5"/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цель учебной деятельности (с опорой на маршрутные листы) и внеучебной (с опорой на развороты проектной деятельности);</w:t>
      </w:r>
    </w:p>
    <w:p w:rsidR="008857D3" w:rsidRPr="007B4471" w:rsidRDefault="008857D3" w:rsidP="00C46AD4">
      <w:pPr>
        <w:pStyle w:val="af5"/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ориентиры, данные учителем, при освоении нового учебного материала;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результаты вычислений;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воспринимать указания на ошибки и исправлять найденные ошибки. </w:t>
      </w:r>
    </w:p>
    <w:p w:rsidR="008857D3" w:rsidRPr="00F6222A" w:rsidRDefault="008857D3" w:rsidP="007B4471">
      <w:pPr>
        <w:tabs>
          <w:tab w:val="left" w:pos="284"/>
          <w:tab w:val="left" w:pos="6946"/>
          <w:tab w:val="left" w:pos="7655"/>
          <w:tab w:val="left" w:pos="8222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7B4471" w:rsidRDefault="008857D3" w:rsidP="00C46AD4">
      <w:pPr>
        <w:pStyle w:val="af5"/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собственные успехи в вычислительной деятельности;</w:t>
      </w:r>
    </w:p>
    <w:p w:rsidR="008857D3" w:rsidRPr="007B4471" w:rsidRDefault="008857D3" w:rsidP="00C46AD4">
      <w:pPr>
        <w:pStyle w:val="af5"/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шаги по устранению пробелов (знание состава чисел).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C14B0D" w:rsidRDefault="008857D3" w:rsidP="007B4471">
      <w:pPr>
        <w:keepNext/>
        <w:tabs>
          <w:tab w:val="left" w:pos="540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4B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</w:t>
      </w:r>
    </w:p>
    <w:p w:rsidR="008857D3" w:rsidRPr="00F6222A" w:rsidRDefault="008857D3" w:rsidP="007B4471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8857D3" w:rsidRPr="007B4471" w:rsidRDefault="008857D3" w:rsidP="00C46AD4">
      <w:pPr>
        <w:pStyle w:val="af5"/>
        <w:numPr>
          <w:ilvl w:val="0"/>
          <w:numId w:val="5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условие задачи (выделять числовые данные и цель — что известно, что требуется найти); 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5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схемы и условия текстовых задач; 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5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закономерности и использовать их при выполнении заданий (продолжать ряд, заполнять пустые клетки в таблице); 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5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5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 классифицировать изображенные предметы и геометрические фигуры по заданным критериям; 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5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информацию, представленную в виде текста, схемы, таблицы; дополнять таблицы недостающими данными. 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7B4471" w:rsidRDefault="008857D3" w:rsidP="00C46AD4">
      <w:pPr>
        <w:pStyle w:val="af5"/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аналогии и использовать их при освоении приемов вычислений;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информацию, представленную в разных видах; 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задание из предложенных, основываясь на своих интересах.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C14B0D" w:rsidRDefault="008857D3" w:rsidP="007B4471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7D3" w:rsidRPr="00C14B0D" w:rsidRDefault="008857D3" w:rsidP="007B4471">
      <w:pPr>
        <w:keepNext/>
        <w:tabs>
          <w:tab w:val="left" w:pos="284"/>
        </w:tabs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4B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</w:t>
      </w:r>
    </w:p>
    <w:p w:rsidR="008857D3" w:rsidRPr="00C14B0D" w:rsidRDefault="008857D3" w:rsidP="007B4471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4B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</w:t>
      </w:r>
      <w:r w:rsidRPr="00C14B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8857D3" w:rsidRPr="007B4471" w:rsidRDefault="008857D3" w:rsidP="00C46AD4">
      <w:pPr>
        <w:pStyle w:val="af5"/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с целью получения нужной информации.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7B4471" w:rsidRDefault="008857D3" w:rsidP="00C46AD4">
      <w:pPr>
        <w:pStyle w:val="af5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взаимопроверку выполненной работы;</w:t>
      </w:r>
    </w:p>
    <w:p w:rsidR="008857D3" w:rsidRPr="007B4471" w:rsidRDefault="008857D3" w:rsidP="00C46AD4">
      <w:pPr>
        <w:pStyle w:val="af5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мнение при обсуждении задания.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0F3ABC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C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857D3" w:rsidRPr="00F6222A" w:rsidRDefault="008857D3" w:rsidP="007B4471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числа от 0 до 100;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двузначное число в виде суммы десятков и единиц;</w:t>
      </w:r>
    </w:p>
    <w:p w:rsidR="008857D3" w:rsidRPr="007B4471" w:rsidRDefault="008857D3" w:rsidP="00C46AD4">
      <w:pPr>
        <w:pStyle w:val="af5"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сложение и вычитание чисел в пределах 100 без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через десяток (сложение и вычитание однозначных чисел, сложение и вычитание десятков, сложение двузначного числа с однозначным, вычитание однозначного числа из двузначного);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 с числом 0;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в речи названия числовых выражений (сумма, разность);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1 действие на сложение и вычитание (нахождение суммы, остатка, увеличение/уменьшение на несколько единиц, нахождение слагаемого);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геометрические фигуры (отрезок, ломаная; многоугольник, треугольник, квадрат, прямоугольник) и изображать их с помощью линейки на бумаге с разлиновкой в клетку;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 заданного отрезка (в сантиметрах); чертить с помощью линейки отрезок заданной длины;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длину ломаной и периметр многоугольника.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F6222A" w:rsidRDefault="008857D3" w:rsidP="00C46AD4">
      <w:pPr>
        <w:numPr>
          <w:ilvl w:val="0"/>
          <w:numId w:val="10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F6222A" w:rsidRDefault="008857D3" w:rsidP="00C46AD4">
      <w:pPr>
        <w:numPr>
          <w:ilvl w:val="0"/>
          <w:numId w:val="10"/>
        </w:numPr>
        <w:tabs>
          <w:tab w:val="num" w:pos="720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значения числовых выражений.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F6222A" w:rsidRDefault="008857D3" w:rsidP="00C46AD4">
      <w:pPr>
        <w:numPr>
          <w:ilvl w:val="0"/>
          <w:numId w:val="10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 2 действия по сформулированным вопросам.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F6222A" w:rsidRDefault="00C14B0D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класса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C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 учащихсябудут сформированы:</w:t>
      </w:r>
    </w:p>
    <w:p w:rsidR="008857D3" w:rsidRPr="007B4471" w:rsidRDefault="008857D3" w:rsidP="00C46AD4">
      <w:pPr>
        <w:pStyle w:val="af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и интерес к урокам математики;</w:t>
      </w:r>
    </w:p>
    <w:p w:rsidR="008857D3" w:rsidRPr="007B4471" w:rsidRDefault="008857D3" w:rsidP="00C46AD4">
      <w:pPr>
        <w:pStyle w:val="af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признавать собственные ошибки;</w:t>
      </w:r>
    </w:p>
    <w:p w:rsidR="008857D3" w:rsidRPr="007B4471" w:rsidRDefault="008857D3" w:rsidP="00C46AD4">
      <w:pPr>
        <w:pStyle w:val="af5"/>
        <w:numPr>
          <w:ilvl w:val="0"/>
          <w:numId w:val="11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собственные успехи в освоении вычислительных навыков;</w:t>
      </w:r>
    </w:p>
    <w:p w:rsidR="008857D3" w:rsidRPr="007B4471" w:rsidRDefault="008857D3" w:rsidP="00C46AD4">
      <w:pPr>
        <w:pStyle w:val="af5"/>
        <w:numPr>
          <w:ilvl w:val="0"/>
          <w:numId w:val="11"/>
        </w:num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могут быть сформированы:</w:t>
      </w:r>
    </w:p>
    <w:p w:rsidR="008857D3" w:rsidRPr="007B4471" w:rsidRDefault="008857D3" w:rsidP="00C46AD4">
      <w:pPr>
        <w:pStyle w:val="af5"/>
        <w:numPr>
          <w:ilvl w:val="0"/>
          <w:numId w:val="11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8857D3" w:rsidRPr="007B4471" w:rsidRDefault="008857D3" w:rsidP="00C46AD4">
      <w:pPr>
        <w:pStyle w:val="af5"/>
        <w:numPr>
          <w:ilvl w:val="0"/>
          <w:numId w:val="11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собственную оценку своей деятельности с оценкой её товарищами, учителем;</w:t>
      </w:r>
    </w:p>
    <w:p w:rsidR="008857D3" w:rsidRPr="007B4471" w:rsidRDefault="008857D3" w:rsidP="00C46AD4">
      <w:pPr>
        <w:pStyle w:val="af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математики как части общечеловеческой культуры.</w:t>
      </w:r>
    </w:p>
    <w:p w:rsidR="008857D3" w:rsidRDefault="008857D3" w:rsidP="007B44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7D3" w:rsidRPr="000F3ABC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="00C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857D3" w:rsidRPr="00C14B0D" w:rsidRDefault="008857D3" w:rsidP="007B4471">
      <w:pPr>
        <w:keepNext/>
        <w:tabs>
          <w:tab w:val="left" w:pos="284"/>
        </w:tabs>
        <w:spacing w:before="120"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4B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8857D3" w:rsidRPr="007B4471" w:rsidRDefault="008857D3" w:rsidP="00C46AD4">
      <w:pPr>
        <w:pStyle w:val="af5"/>
        <w:numPr>
          <w:ilvl w:val="0"/>
          <w:numId w:val="12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 цель учебной деятельности на уроке (с опорой на ориентиры, данные учителем) и внеучебной (с опорой на развороты проектной деятельности);</w:t>
      </w:r>
    </w:p>
    <w:p w:rsidR="008857D3" w:rsidRPr="007B4471" w:rsidRDefault="008857D3" w:rsidP="00C46AD4">
      <w:pPr>
        <w:pStyle w:val="af5"/>
        <w:numPr>
          <w:ilvl w:val="0"/>
          <w:numId w:val="12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результаты вычислений с помощью обратных действий;</w:t>
      </w:r>
    </w:p>
    <w:p w:rsidR="008857D3" w:rsidRPr="007B4471" w:rsidRDefault="008857D3" w:rsidP="00C46AD4">
      <w:pPr>
        <w:pStyle w:val="af5"/>
        <w:numPr>
          <w:ilvl w:val="0"/>
          <w:numId w:val="12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8857D3" w:rsidRPr="00F6222A" w:rsidRDefault="008857D3" w:rsidP="007B4471">
      <w:pPr>
        <w:tabs>
          <w:tab w:val="left" w:pos="284"/>
          <w:tab w:val="left" w:pos="6946"/>
          <w:tab w:val="left" w:pos="7655"/>
          <w:tab w:val="left" w:pos="8222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7B4471" w:rsidRDefault="008857D3" w:rsidP="00C46AD4">
      <w:pPr>
        <w:pStyle w:val="af5"/>
        <w:numPr>
          <w:ilvl w:val="0"/>
          <w:numId w:val="13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вычислительную деятельность;</w:t>
      </w:r>
    </w:p>
    <w:p w:rsidR="008857D3" w:rsidRPr="007B4471" w:rsidRDefault="008857D3" w:rsidP="00C46AD4">
      <w:pPr>
        <w:pStyle w:val="af5"/>
        <w:numPr>
          <w:ilvl w:val="0"/>
          <w:numId w:val="13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C14B0D" w:rsidRDefault="008857D3" w:rsidP="007B4471">
      <w:pPr>
        <w:keepNext/>
        <w:tabs>
          <w:tab w:val="left" w:pos="540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4B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</w:t>
      </w:r>
    </w:p>
    <w:p w:rsidR="008857D3" w:rsidRPr="00F6222A" w:rsidRDefault="008857D3" w:rsidP="007B4471">
      <w:pPr>
        <w:tabs>
          <w:tab w:val="left" w:pos="540"/>
        </w:tabs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8857D3" w:rsidRPr="00F6222A" w:rsidRDefault="008857D3" w:rsidP="00C46AD4">
      <w:pPr>
        <w:numPr>
          <w:ilvl w:val="0"/>
          <w:numId w:val="1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существенное и несущественное в условии задачи; составлять краткую запись условия задачи;</w:t>
      </w:r>
    </w:p>
    <w:p w:rsidR="008857D3" w:rsidRPr="00F6222A" w:rsidRDefault="008857D3" w:rsidP="00C46AD4">
      <w:pPr>
        <w:numPr>
          <w:ilvl w:val="0"/>
          <w:numId w:val="1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схемы при решении текстовых задач; </w:t>
      </w:r>
    </w:p>
    <w:p w:rsidR="008857D3" w:rsidRPr="00F6222A" w:rsidRDefault="008857D3" w:rsidP="00C46AD4">
      <w:pPr>
        <w:numPr>
          <w:ilvl w:val="0"/>
          <w:numId w:val="1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8857D3" w:rsidRPr="00F6222A" w:rsidRDefault="008857D3" w:rsidP="00C46AD4">
      <w:pPr>
        <w:numPr>
          <w:ilvl w:val="0"/>
          <w:numId w:val="1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вычисления по аналогии; 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F6222A" w:rsidRDefault="008857D3" w:rsidP="00C46AD4">
      <w:pPr>
        <w:numPr>
          <w:ilvl w:val="0"/>
          <w:numId w:val="1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действия умножения и деления с геометрическими моделями (площадью прямоугольника); 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F6222A" w:rsidRDefault="008857D3" w:rsidP="00C46AD4">
      <w:pPr>
        <w:numPr>
          <w:ilvl w:val="0"/>
          <w:numId w:val="1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многоугольной фигуры, разбивая ее на прямоугольники.</w:t>
      </w:r>
    </w:p>
    <w:p w:rsidR="008857D3" w:rsidRPr="007B4471" w:rsidRDefault="008857D3" w:rsidP="00C46AD4">
      <w:pPr>
        <w:pStyle w:val="af5"/>
        <w:numPr>
          <w:ilvl w:val="0"/>
          <w:numId w:val="14"/>
        </w:num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F6222A" w:rsidRDefault="008857D3" w:rsidP="00C46AD4">
      <w:pPr>
        <w:numPr>
          <w:ilvl w:val="0"/>
          <w:numId w:val="1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условие задачи с числовым выражением;</w:t>
      </w:r>
    </w:p>
    <w:p w:rsidR="008857D3" w:rsidRPr="00F6222A" w:rsidRDefault="008857D3" w:rsidP="00C46AD4">
      <w:pPr>
        <w:numPr>
          <w:ilvl w:val="0"/>
          <w:numId w:val="1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разные способы вычислений, решения задач;</w:t>
      </w:r>
    </w:p>
    <w:p w:rsidR="008857D3" w:rsidRPr="00F6222A" w:rsidRDefault="008857D3" w:rsidP="00C46AD4">
      <w:pPr>
        <w:numPr>
          <w:ilvl w:val="0"/>
          <w:numId w:val="1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данные при выполнении задания;</w:t>
      </w:r>
    </w:p>
    <w:p w:rsidR="008857D3" w:rsidRPr="00F6222A" w:rsidRDefault="008857D3" w:rsidP="00C46AD4">
      <w:pPr>
        <w:numPr>
          <w:ilvl w:val="0"/>
          <w:numId w:val="1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рисунках, схемах, цепочках вычислений; 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F6222A" w:rsidRDefault="008857D3" w:rsidP="00C46AD4">
      <w:pPr>
        <w:numPr>
          <w:ilvl w:val="0"/>
          <w:numId w:val="1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календаре (недели, месяцы, рабочие и выходные дни);</w:t>
      </w:r>
    </w:p>
    <w:p w:rsidR="008857D3" w:rsidRPr="00F6222A" w:rsidRDefault="008857D3" w:rsidP="00C46AD4">
      <w:pPr>
        <w:numPr>
          <w:ilvl w:val="0"/>
          <w:numId w:val="1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8857D3" w:rsidRPr="00F6222A" w:rsidRDefault="008857D3" w:rsidP="00C46AD4">
      <w:pPr>
        <w:numPr>
          <w:ilvl w:val="0"/>
          <w:numId w:val="1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8857D3" w:rsidRPr="00F6222A" w:rsidRDefault="008857D3" w:rsidP="00C46AD4">
      <w:pPr>
        <w:numPr>
          <w:ilvl w:val="0"/>
          <w:numId w:val="1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C14B0D" w:rsidRDefault="008857D3" w:rsidP="007B4471">
      <w:pPr>
        <w:keepNext/>
        <w:tabs>
          <w:tab w:val="left" w:pos="284"/>
        </w:tabs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4B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</w:t>
      </w:r>
    </w:p>
    <w:p w:rsidR="008857D3" w:rsidRPr="00F6222A" w:rsidRDefault="008857D3" w:rsidP="007B4471">
      <w:pPr>
        <w:tabs>
          <w:tab w:val="left" w:pos="540"/>
        </w:tabs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8857D3" w:rsidRPr="007B4471" w:rsidRDefault="008857D3" w:rsidP="00C46AD4">
      <w:pPr>
        <w:pStyle w:val="af5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взаимопроверку выполненной работы;</w:t>
      </w:r>
    </w:p>
    <w:p w:rsidR="008857D3" w:rsidRPr="007B4471" w:rsidRDefault="008857D3" w:rsidP="00C46AD4">
      <w:pPr>
        <w:pStyle w:val="af5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высказывать свое мнение при обсуждении задания.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7B4471" w:rsidRDefault="008857D3" w:rsidP="00C46AD4">
      <w:pPr>
        <w:pStyle w:val="af5"/>
        <w:numPr>
          <w:ilvl w:val="0"/>
          <w:numId w:val="16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C14B0D" w:rsidRDefault="00C14B0D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C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857D3" w:rsidRPr="00F6222A" w:rsidRDefault="008857D3" w:rsidP="007B4471">
      <w:pPr>
        <w:tabs>
          <w:tab w:val="left" w:pos="284"/>
          <w:tab w:val="left" w:pos="6946"/>
          <w:tab w:val="left" w:pos="7655"/>
          <w:tab w:val="left" w:pos="8222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16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сложение и вычитание чисел в пределах 100 с переходом через десяток;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16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табличное умножение и деление чисел на 2, 3, 4 и 5;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16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числом 0;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16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</w:p>
    <w:p w:rsidR="008857D3" w:rsidRPr="007B4471" w:rsidRDefault="008857D3" w:rsidP="00C46AD4">
      <w:pPr>
        <w:pStyle w:val="af5"/>
        <w:numPr>
          <w:ilvl w:val="0"/>
          <w:numId w:val="16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действий при вычислении значения числового выражения;</w:t>
      </w:r>
    </w:p>
    <w:p w:rsidR="008857D3" w:rsidRPr="007B4471" w:rsidRDefault="008857D3" w:rsidP="00C46AD4">
      <w:pPr>
        <w:pStyle w:val="af5"/>
        <w:numPr>
          <w:ilvl w:val="0"/>
          <w:numId w:val="16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8857D3" w:rsidRPr="007B4471" w:rsidRDefault="008857D3" w:rsidP="00C46AD4">
      <w:pPr>
        <w:pStyle w:val="af5"/>
        <w:numPr>
          <w:ilvl w:val="0"/>
          <w:numId w:val="16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 заданного отрезка и выражать ее в сантиметрах и в миллиметрах; чертить с помощью линейки отрезок заданной длины;</w:t>
      </w: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7D3" w:rsidRPr="007B4471" w:rsidRDefault="008857D3" w:rsidP="00C46AD4">
      <w:pPr>
        <w:pStyle w:val="af5"/>
        <w:numPr>
          <w:ilvl w:val="0"/>
          <w:numId w:val="16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сторон прямоугольника при вычислении его периметра;</w:t>
      </w:r>
    </w:p>
    <w:p w:rsidR="008857D3" w:rsidRPr="007B4471" w:rsidRDefault="008857D3" w:rsidP="00C46AD4">
      <w:pPr>
        <w:pStyle w:val="af5"/>
        <w:numPr>
          <w:ilvl w:val="0"/>
          <w:numId w:val="16"/>
        </w:num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площадь прямоугольника (в условных единицах с опорой на иллюстрации);</w:t>
      </w:r>
    </w:p>
    <w:p w:rsidR="008857D3" w:rsidRPr="007B4471" w:rsidRDefault="008857D3" w:rsidP="00C46AD4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прямой, острый и тупой углы; распознавать прямоугольный треугольник;</w:t>
      </w:r>
    </w:p>
    <w:p w:rsidR="008857D3" w:rsidRPr="007B4471" w:rsidRDefault="008857D3" w:rsidP="00C46AD4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по часам.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класса.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C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 учащихсябудут сформированы:</w:t>
      </w:r>
    </w:p>
    <w:p w:rsidR="008857D3" w:rsidRPr="007B4471" w:rsidRDefault="008857D3" w:rsidP="00C46AD4">
      <w:pPr>
        <w:pStyle w:val="af5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и интерес к изучению математики;</w:t>
      </w:r>
    </w:p>
    <w:p w:rsidR="008857D3" w:rsidRPr="007B4471" w:rsidRDefault="008857D3" w:rsidP="00C46AD4">
      <w:pPr>
        <w:pStyle w:val="af5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сопоставление самооценки собственной деятельности с оценкой ее товарищами, учителем;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могут быть сформированы:</w:t>
      </w:r>
    </w:p>
    <w:p w:rsidR="008857D3" w:rsidRPr="007B4471" w:rsidRDefault="008857D3" w:rsidP="00C46AD4">
      <w:pPr>
        <w:pStyle w:val="af5"/>
        <w:numPr>
          <w:ilvl w:val="0"/>
          <w:numId w:val="18"/>
        </w:numPr>
        <w:tabs>
          <w:tab w:val="left" w:pos="0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личной успешности/неуспешности в освоении материала;</w:t>
      </w:r>
    </w:p>
    <w:p w:rsidR="008857D3" w:rsidRPr="007B4471" w:rsidRDefault="008857D3" w:rsidP="00C46AD4">
      <w:pPr>
        <w:pStyle w:val="af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ответственности за выполнение своей части работы при работе в группах (в ходе проектной деятельности).</w:t>
      </w:r>
    </w:p>
    <w:p w:rsidR="008857D3" w:rsidRDefault="008857D3" w:rsidP="007B44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="00C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857D3" w:rsidRPr="00F6222A" w:rsidRDefault="008857D3" w:rsidP="007B4471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57D3" w:rsidRPr="00C14B0D" w:rsidRDefault="008857D3" w:rsidP="007B4471">
      <w:pPr>
        <w:keepNext/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4B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8857D3" w:rsidRPr="00C02087" w:rsidRDefault="008857D3" w:rsidP="00C46AD4">
      <w:pPr>
        <w:pStyle w:val="af5"/>
        <w:numPr>
          <w:ilvl w:val="0"/>
          <w:numId w:val="19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итоговый и пошаговый контроль результатов вычислений с опорой на знание алгоритмов вычислений и с помощью способов контроля результата </w:t>
      </w: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8857D3" w:rsidRPr="00C02087" w:rsidRDefault="008857D3" w:rsidP="00C46AD4">
      <w:pPr>
        <w:pStyle w:val="af5"/>
        <w:numPr>
          <w:ilvl w:val="0"/>
          <w:numId w:val="19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необходимые коррективы в собственные вычислительные действия по итогам самопроверки; </w:t>
      </w:r>
    </w:p>
    <w:p w:rsidR="008857D3" w:rsidRPr="00C02087" w:rsidRDefault="008857D3" w:rsidP="00C46AD4">
      <w:pPr>
        <w:pStyle w:val="af5"/>
        <w:numPr>
          <w:ilvl w:val="0"/>
          <w:numId w:val="19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8857D3" w:rsidRPr="00F6222A" w:rsidRDefault="008857D3" w:rsidP="007B4471">
      <w:pPr>
        <w:tabs>
          <w:tab w:val="left" w:pos="284"/>
          <w:tab w:val="left" w:pos="6946"/>
          <w:tab w:val="left" w:pos="7655"/>
          <w:tab w:val="left" w:pos="8222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C02087" w:rsidRDefault="008857D3" w:rsidP="00C46AD4">
      <w:pPr>
        <w:pStyle w:val="af5"/>
        <w:numPr>
          <w:ilvl w:val="0"/>
          <w:numId w:val="20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ход решения задачи в несколько действий;</w:t>
      </w:r>
    </w:p>
    <w:p w:rsidR="008857D3" w:rsidRPr="00C02087" w:rsidRDefault="008857D3" w:rsidP="00C46AD4">
      <w:pPr>
        <w:pStyle w:val="af5"/>
        <w:numPr>
          <w:ilvl w:val="0"/>
          <w:numId w:val="20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8857D3" w:rsidRPr="00C02087" w:rsidRDefault="008857D3" w:rsidP="00C46AD4">
      <w:pPr>
        <w:pStyle w:val="af5"/>
        <w:numPr>
          <w:ilvl w:val="0"/>
          <w:numId w:val="20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вычислений (оценивать количество знаков в ответе);</w:t>
      </w:r>
    </w:p>
    <w:p w:rsidR="008857D3" w:rsidRPr="00C02087" w:rsidRDefault="008857D3" w:rsidP="00C46AD4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8857D3" w:rsidRPr="00F6222A" w:rsidRDefault="008857D3" w:rsidP="007B4471">
      <w:pPr>
        <w:keepNext/>
        <w:tabs>
          <w:tab w:val="left" w:pos="540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7D3" w:rsidRPr="00C14B0D" w:rsidRDefault="008857D3" w:rsidP="007B4471">
      <w:pPr>
        <w:keepNext/>
        <w:tabs>
          <w:tab w:val="left" w:pos="540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4B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</w:t>
      </w:r>
    </w:p>
    <w:p w:rsidR="008857D3" w:rsidRPr="00F6222A" w:rsidRDefault="008857D3" w:rsidP="007B4471">
      <w:pPr>
        <w:tabs>
          <w:tab w:val="left" w:pos="540"/>
        </w:tabs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8857D3" w:rsidRPr="00C02087" w:rsidRDefault="008857D3" w:rsidP="00C46AD4">
      <w:pPr>
        <w:pStyle w:val="af5"/>
        <w:numPr>
          <w:ilvl w:val="0"/>
          <w:numId w:val="21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обобщенные способы решения задач (на определение стоимости, длины пройденного пути и др.);</w:t>
      </w:r>
    </w:p>
    <w:p w:rsidR="008857D3" w:rsidRPr="00C02087" w:rsidRDefault="008857D3" w:rsidP="00C46AD4">
      <w:pPr>
        <w:pStyle w:val="af5"/>
        <w:numPr>
          <w:ilvl w:val="0"/>
          <w:numId w:val="21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арифметических действий для выполнения вычислений и решения задач разными способами;</w:t>
      </w:r>
    </w:p>
    <w:p w:rsidR="008857D3" w:rsidRPr="00C02087" w:rsidRDefault="008857D3" w:rsidP="00C46AD4">
      <w:pPr>
        <w:pStyle w:val="af5"/>
        <w:numPr>
          <w:ilvl w:val="0"/>
          <w:numId w:val="21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длину предметов, выраженную в разных единицах; сравнивать массу предметов, выраженную в разных единицах; </w:t>
      </w:r>
    </w:p>
    <w:p w:rsidR="008857D3" w:rsidRPr="00C02087" w:rsidRDefault="008857D3" w:rsidP="00C46AD4">
      <w:pPr>
        <w:pStyle w:val="af5"/>
        <w:numPr>
          <w:ilvl w:val="0"/>
          <w:numId w:val="21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рисунках, схемах, цепочках вычислений;</w:t>
      </w:r>
    </w:p>
    <w:p w:rsidR="008857D3" w:rsidRPr="00C02087" w:rsidRDefault="008857D3" w:rsidP="00C46AD4">
      <w:pPr>
        <w:pStyle w:val="af5"/>
        <w:numPr>
          <w:ilvl w:val="0"/>
          <w:numId w:val="21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считывать данные из таблицы и заполнять данными ячейки таблицы; </w:t>
      </w:r>
    </w:p>
    <w:p w:rsidR="008857D3" w:rsidRPr="00C02087" w:rsidRDefault="008857D3" w:rsidP="00C46AD4">
      <w:pPr>
        <w:pStyle w:val="af5"/>
        <w:numPr>
          <w:ilvl w:val="0"/>
          <w:numId w:val="21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считывать данные с гистограммы;</w:t>
      </w:r>
    </w:p>
    <w:p w:rsidR="008857D3" w:rsidRPr="00C02087" w:rsidRDefault="008857D3" w:rsidP="00C46AD4">
      <w:pPr>
        <w:pStyle w:val="af5"/>
        <w:numPr>
          <w:ilvl w:val="0"/>
          <w:numId w:val="21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«ленте времени», определять начало, конец и длительность события.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C02087" w:rsidRDefault="008857D3" w:rsidP="00C46AD4">
      <w:pPr>
        <w:pStyle w:val="af5"/>
        <w:numPr>
          <w:ilvl w:val="0"/>
          <w:numId w:val="22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удобный способ вычисления значения выражения;</w:t>
      </w:r>
    </w:p>
    <w:p w:rsidR="008857D3" w:rsidRPr="00C02087" w:rsidRDefault="008857D3" w:rsidP="00C46AD4">
      <w:pPr>
        <w:pStyle w:val="af5"/>
        <w:numPr>
          <w:ilvl w:val="0"/>
          <w:numId w:val="22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условие задачи освоенными способами; изменять схемы в зависимости от условия задачи;</w:t>
      </w:r>
    </w:p>
    <w:p w:rsidR="008857D3" w:rsidRPr="00C02087" w:rsidRDefault="008857D3" w:rsidP="00C46AD4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качественную оценку ответа к задаче («сможет ли…»,  «хватит ли…», «успеет ли…»); </w:t>
      </w:r>
    </w:p>
    <w:p w:rsidR="008857D3" w:rsidRPr="00C02087" w:rsidRDefault="008857D3" w:rsidP="00C46AD4">
      <w:pPr>
        <w:pStyle w:val="af5"/>
        <w:numPr>
          <w:ilvl w:val="0"/>
          <w:numId w:val="22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данные таблицы и диаграммы, отображать данные на диаграмме; </w:t>
      </w:r>
    </w:p>
    <w:p w:rsidR="008857D3" w:rsidRPr="00C02087" w:rsidRDefault="008857D3" w:rsidP="00C46AD4">
      <w:pPr>
        <w:pStyle w:val="af5"/>
        <w:numPr>
          <w:ilvl w:val="0"/>
          <w:numId w:val="22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квази-исследования по предложенному плану.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C14B0D" w:rsidRDefault="008857D3" w:rsidP="007B4471">
      <w:pPr>
        <w:keepNext/>
        <w:tabs>
          <w:tab w:val="left" w:pos="284"/>
        </w:tabs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4B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</w:t>
      </w:r>
    </w:p>
    <w:p w:rsidR="008857D3" w:rsidRPr="00F6222A" w:rsidRDefault="008857D3" w:rsidP="007B4471">
      <w:pPr>
        <w:tabs>
          <w:tab w:val="left" w:pos="540"/>
        </w:tabs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8857D3" w:rsidRPr="00C02087" w:rsidRDefault="008857D3" w:rsidP="00C46AD4">
      <w:pPr>
        <w:pStyle w:val="af5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с целью получения нужной информации;</w:t>
      </w:r>
    </w:p>
    <w:p w:rsidR="008857D3" w:rsidRPr="00C02087" w:rsidRDefault="008857D3" w:rsidP="00C46AD4">
      <w:pPr>
        <w:pStyle w:val="af5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варианты выполнения заданий; </w:t>
      </w:r>
    </w:p>
    <w:p w:rsidR="008857D3" w:rsidRPr="00C02087" w:rsidRDefault="008857D3" w:rsidP="00C46AD4">
      <w:pPr>
        <w:pStyle w:val="af5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аргументации собственной позиции и критической оценки мнения партнера.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8857D3" w:rsidRPr="00F6222A" w:rsidRDefault="008857D3" w:rsidP="007B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C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857D3" w:rsidRPr="00F6222A" w:rsidRDefault="008857D3" w:rsidP="007B4471">
      <w:pPr>
        <w:tabs>
          <w:tab w:val="left" w:pos="284"/>
          <w:tab w:val="left" w:pos="6946"/>
          <w:tab w:val="left" w:pos="7655"/>
          <w:tab w:val="left" w:pos="8222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8857D3" w:rsidRPr="00C02087" w:rsidRDefault="008857D3" w:rsidP="00C46AD4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называть, записывать и сравнивать числа в пределах 10 000;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выполнять сложение и вычитание разрядных слагаемых в пределах 10 000;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выполнять сложение и вычитание чисел в пределах 10 000;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в речи названия компонентов деления (делимое, делитель);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табличных случаев умножения и деления при устных вычислениях в случаях, легко сводимым к табличным;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выполнять умножение и деление на однозначное число, используя правила умножения и деления суммы на число;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выполнять умножение на однозначное число в пределах 10 000;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деление с остатком в пределах 100;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умножение и деление на 10, 100, 1000;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числового выражения, содержащего 3-4 действия со скобками;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арифметических действий при вычислениях;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неизвестные компоненты арифметических действий;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события);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взаимосвязь между длиной пройденного пути, временем и скоростью при решении задач;</w:t>
      </w:r>
    </w:p>
    <w:p w:rsidR="008857D3" w:rsidRPr="00C02087" w:rsidRDefault="008857D3" w:rsidP="00C46AD4">
      <w:pPr>
        <w:pStyle w:val="af5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F6222A" w:rsidRDefault="008857D3" w:rsidP="00C46AD4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выполнять деление на однозначное число в пределах 1000;</w:t>
      </w:r>
    </w:p>
    <w:p w:rsidR="008857D3" w:rsidRPr="00F6222A" w:rsidRDefault="008857D3" w:rsidP="00C46AD4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умножение и деление круглых чисел; </w:t>
      </w:r>
    </w:p>
    <w:p w:rsidR="008857D3" w:rsidRPr="00F6222A" w:rsidRDefault="008857D3" w:rsidP="00C46AD4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приближенно результаты арифметических действий;</w:t>
      </w:r>
    </w:p>
    <w:p w:rsidR="008857D3" w:rsidRPr="00F6222A" w:rsidRDefault="008857D3" w:rsidP="00C46AD4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8857D3" w:rsidRPr="00F6222A" w:rsidRDefault="008857D3" w:rsidP="00C46AD4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долю числа и число по доле;</w:t>
      </w:r>
    </w:p>
    <w:p w:rsidR="008857D3" w:rsidRPr="00F6222A" w:rsidRDefault="008857D3" w:rsidP="00C46AD4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на нахождение доли числа и числа по доле;</w:t>
      </w:r>
    </w:p>
    <w:p w:rsidR="008857D3" w:rsidRPr="00F6222A" w:rsidRDefault="008857D3" w:rsidP="00C46AD4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 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8857D3" w:rsidRPr="00F6222A" w:rsidRDefault="008857D3" w:rsidP="00C46AD4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окружность и круг;</w:t>
      </w:r>
    </w:p>
    <w:p w:rsidR="008857D3" w:rsidRPr="00F6222A" w:rsidRDefault="008857D3" w:rsidP="00C46AD4">
      <w:pPr>
        <w:numPr>
          <w:ilvl w:val="0"/>
          <w:numId w:val="25"/>
        </w:numPr>
        <w:tabs>
          <w:tab w:val="num" w:pos="720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круг на 2, 3, 4 и 6 частей с помощью циркуля и угольника;</w:t>
      </w:r>
    </w:p>
    <w:p w:rsidR="008857D3" w:rsidRPr="00F6222A" w:rsidRDefault="008857D3" w:rsidP="00C46AD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объём  фигуры,  состоящей  из  единичных  кубиков.</w:t>
      </w:r>
    </w:p>
    <w:p w:rsidR="008857D3" w:rsidRPr="00F6222A" w:rsidRDefault="008857D3" w:rsidP="007B4471">
      <w:pPr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F6222A" w:rsidRDefault="008857D3" w:rsidP="007B4471">
      <w:pPr>
        <w:keepNext/>
        <w:tabs>
          <w:tab w:val="left" w:pos="284"/>
        </w:tabs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  <w:r w:rsidRPr="00F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C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 учащихсябудут сформированы:</w:t>
      </w:r>
    </w:p>
    <w:p w:rsidR="008857D3" w:rsidRPr="00C02087" w:rsidRDefault="008857D3" w:rsidP="00C46AD4">
      <w:pPr>
        <w:pStyle w:val="af5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и интерес к изучению математики;</w:t>
      </w:r>
    </w:p>
    <w:p w:rsidR="008857D3" w:rsidRPr="00C02087" w:rsidRDefault="008857D3" w:rsidP="00C46AD4">
      <w:pPr>
        <w:pStyle w:val="af5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личной успешности/неуспешности в освоении материала;</w:t>
      </w:r>
    </w:p>
    <w:p w:rsidR="008857D3" w:rsidRPr="00C02087" w:rsidRDefault="008857D3" w:rsidP="00C46AD4">
      <w:pPr>
        <w:pStyle w:val="af5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признавать собственные ошибки;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могут быть сформированы:</w:t>
      </w:r>
    </w:p>
    <w:p w:rsidR="008857D3" w:rsidRPr="00C02087" w:rsidRDefault="008857D3" w:rsidP="00C46AD4">
      <w:pPr>
        <w:pStyle w:val="af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трудность предлагаемого задания;</w:t>
      </w:r>
    </w:p>
    <w:p w:rsidR="008857D3" w:rsidRPr="00C02087" w:rsidRDefault="008857D3" w:rsidP="00C46AD4">
      <w:pPr>
        <w:pStyle w:val="af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самооценка;</w:t>
      </w:r>
    </w:p>
    <w:p w:rsidR="008857D3" w:rsidRPr="00C02087" w:rsidRDefault="008857D3" w:rsidP="00C46AD4">
      <w:pPr>
        <w:pStyle w:val="af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8857D3" w:rsidRPr="00C02087" w:rsidRDefault="008857D3" w:rsidP="00C46AD4">
      <w:pPr>
        <w:pStyle w:val="af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математики как части общечеловеческой культуры;</w:t>
      </w:r>
    </w:p>
    <w:p w:rsidR="008857D3" w:rsidRPr="00C02087" w:rsidRDefault="008857D3" w:rsidP="00C46AD4">
      <w:pPr>
        <w:pStyle w:val="af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устойчивая учебно-познавательная мотивация учения.</w:t>
      </w:r>
    </w:p>
    <w:p w:rsidR="008857D3" w:rsidRDefault="008857D3" w:rsidP="007B44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="00C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857D3" w:rsidRPr="00F6222A" w:rsidRDefault="008857D3" w:rsidP="007B4471">
      <w:pPr>
        <w:keepNext/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57D3" w:rsidRPr="00C14B0D" w:rsidRDefault="008857D3" w:rsidP="007B4471">
      <w:pPr>
        <w:keepNext/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4B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8857D3" w:rsidRPr="00C02087" w:rsidRDefault="008857D3" w:rsidP="00C46AD4">
      <w:pPr>
        <w:pStyle w:val="af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 цель учебной и внеучебной деятельности;</w:t>
      </w:r>
    </w:p>
    <w:p w:rsidR="008857D3" w:rsidRPr="00C02087" w:rsidRDefault="008857D3" w:rsidP="00C46AD4">
      <w:pPr>
        <w:pStyle w:val="af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ориентиры, данные учителем, при освоении нового учебного материала;</w:t>
      </w:r>
    </w:p>
    <w:p w:rsidR="008857D3" w:rsidRPr="00C02087" w:rsidRDefault="008857D3" w:rsidP="00C46AD4">
      <w:pPr>
        <w:pStyle w:val="af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 </w:t>
      </w:r>
    </w:p>
    <w:p w:rsidR="008857D3" w:rsidRPr="00C02087" w:rsidRDefault="008857D3" w:rsidP="00C46AD4">
      <w:pPr>
        <w:pStyle w:val="af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планировать собственную вычислительную деятельность и действия, необходимые для решения задачи; </w:t>
      </w:r>
    </w:p>
    <w:p w:rsidR="008857D3" w:rsidRPr="00C02087" w:rsidRDefault="008857D3" w:rsidP="00C46AD4">
      <w:pPr>
        <w:pStyle w:val="af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8857D3" w:rsidRPr="00C02087" w:rsidRDefault="008857D3" w:rsidP="00C46AD4">
      <w:pPr>
        <w:pStyle w:val="af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собственные действия по итогам самопроверки;</w:t>
      </w:r>
    </w:p>
    <w:p w:rsidR="008857D3" w:rsidRPr="00C02087" w:rsidRDefault="008857D3" w:rsidP="00C46AD4">
      <w:pPr>
        <w:pStyle w:val="af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результаты собственной деятельности с оценкой её товарищами, учителем;</w:t>
      </w:r>
    </w:p>
    <w:p w:rsidR="008857D3" w:rsidRPr="00C02087" w:rsidRDefault="008857D3" w:rsidP="00C46AD4">
      <w:pPr>
        <w:pStyle w:val="af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воспринимать аргументированную критику ошибок и учитывать её в работе над ошибками. 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C02087" w:rsidRDefault="008857D3" w:rsidP="00C46AD4">
      <w:pPr>
        <w:pStyle w:val="af5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собственную познавательную деятельность с учётом поставленной цели (под руководством учителя); </w:t>
      </w:r>
    </w:p>
    <w:p w:rsidR="008857D3" w:rsidRPr="00C02087" w:rsidRDefault="008857D3" w:rsidP="00C46AD4">
      <w:pPr>
        <w:pStyle w:val="af5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C14B0D" w:rsidRDefault="008857D3" w:rsidP="007B4471">
      <w:pPr>
        <w:keepNext/>
        <w:tabs>
          <w:tab w:val="left" w:pos="540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4B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</w:t>
      </w:r>
    </w:p>
    <w:p w:rsidR="008857D3" w:rsidRPr="00F6222A" w:rsidRDefault="008857D3" w:rsidP="007B4471">
      <w:pPr>
        <w:tabs>
          <w:tab w:val="left" w:pos="540"/>
        </w:tabs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8857D3" w:rsidRPr="00C02087" w:rsidRDefault="008857D3" w:rsidP="00C46AD4">
      <w:pPr>
        <w:pStyle w:val="af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существенное и несущественное в тексте задачи, составлять краткую запись условия задачи; </w:t>
      </w:r>
    </w:p>
    <w:p w:rsidR="008857D3" w:rsidRPr="00C02087" w:rsidRDefault="008857D3" w:rsidP="00C46AD4">
      <w:pPr>
        <w:pStyle w:val="af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моделировать условия текстовых задач освоенными способами; </w:t>
      </w:r>
    </w:p>
    <w:p w:rsidR="008857D3" w:rsidRPr="00C02087" w:rsidRDefault="008857D3" w:rsidP="00C46AD4">
      <w:pPr>
        <w:pStyle w:val="af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разные способы решения задач;</w:t>
      </w:r>
    </w:p>
    <w:p w:rsidR="008857D3" w:rsidRPr="00C02087" w:rsidRDefault="008857D3" w:rsidP="00C46AD4">
      <w:pPr>
        <w:pStyle w:val="af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обобщённые способы решения текстовых задач (например, на пропорциональную зависимость);</w:t>
      </w:r>
    </w:p>
    <w:p w:rsidR="008857D3" w:rsidRPr="00C02087" w:rsidRDefault="008857D3" w:rsidP="00C46AD4">
      <w:pPr>
        <w:pStyle w:val="af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8857D3" w:rsidRPr="00C02087" w:rsidRDefault="008857D3" w:rsidP="00C46AD4">
      <w:pPr>
        <w:pStyle w:val="af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синтез числового выражения (восстанавление деформированных равенств), условия текстовой задачи (восстановление условия по рисунку, схеме, краткой записи); </w:t>
      </w:r>
    </w:p>
    <w:p w:rsidR="008857D3" w:rsidRPr="00C02087" w:rsidRDefault="008857D3" w:rsidP="00C46AD4">
      <w:pPr>
        <w:pStyle w:val="af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</w:t>
      </w:r>
    </w:p>
    <w:p w:rsidR="008857D3" w:rsidRPr="00C02087" w:rsidRDefault="008857D3" w:rsidP="00C46AD4">
      <w:pPr>
        <w:pStyle w:val="af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8857D3" w:rsidRPr="00C02087" w:rsidRDefault="008857D3" w:rsidP="00C46AD4">
      <w:pPr>
        <w:pStyle w:val="af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</w:p>
    <w:p w:rsidR="008857D3" w:rsidRPr="00C02087" w:rsidRDefault="008857D3" w:rsidP="00C46AD4">
      <w:pPr>
        <w:pStyle w:val="af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нужную информацию в учебнике.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C02087" w:rsidRDefault="008857D3" w:rsidP="00C46AD4">
      <w:pPr>
        <w:pStyle w:val="af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моделировать условия текстовых задач, составлять генеральную схему решения задачи в несколько действий; </w:t>
      </w:r>
    </w:p>
    <w:p w:rsidR="008857D3" w:rsidRPr="00C02087" w:rsidRDefault="008857D3" w:rsidP="00C46AD4">
      <w:pPr>
        <w:pStyle w:val="af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разными способами; </w:t>
      </w:r>
    </w:p>
    <w:p w:rsidR="008857D3" w:rsidRPr="00C02087" w:rsidRDefault="008857D3" w:rsidP="00C46AD4">
      <w:pPr>
        <w:pStyle w:val="af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связи, строить логическое рассуждение, проводить аналогии и осваивать новые приёмы вычислений, способы решения задач; </w:t>
      </w:r>
    </w:p>
    <w:p w:rsidR="008857D3" w:rsidRPr="00C02087" w:rsidRDefault="008857D3" w:rsidP="00C46AD4">
      <w:pPr>
        <w:pStyle w:val="af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при решении конкурсных задач;</w:t>
      </w:r>
    </w:p>
    <w:p w:rsidR="008857D3" w:rsidRPr="00C02087" w:rsidRDefault="008857D3" w:rsidP="00C46AD4">
      <w:pPr>
        <w:pStyle w:val="af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эффективные способы вычисления значения конкретного выражения;</w:t>
      </w:r>
    </w:p>
    <w:p w:rsidR="008857D3" w:rsidRPr="00C02087" w:rsidRDefault="008857D3" w:rsidP="00C46AD4">
      <w:pPr>
        <w:pStyle w:val="af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8857D3" w:rsidRPr="00C02087" w:rsidRDefault="008857D3" w:rsidP="00C46AD4">
      <w:pPr>
        <w:pStyle w:val="af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нужную информацию в детской энциклопедии, Интернете;</w:t>
      </w:r>
    </w:p>
    <w:p w:rsidR="008857D3" w:rsidRPr="00C02087" w:rsidRDefault="008857D3" w:rsidP="00C46AD4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маршрут движения, время, расход продуктов;</w:t>
      </w:r>
    </w:p>
    <w:p w:rsidR="008857D3" w:rsidRPr="00C02087" w:rsidRDefault="008857D3" w:rsidP="00C46AD4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покупку, оценивать количество товара и его стоимость;</w:t>
      </w:r>
    </w:p>
    <w:p w:rsidR="008857D3" w:rsidRPr="00C02087" w:rsidRDefault="008857D3" w:rsidP="00C46AD4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оптимальные варианты решения задач, связанных с бытовыми жизненными ситуациями (измерение величин, планирование затрат, расхода материалов).</w:t>
      </w:r>
    </w:p>
    <w:p w:rsidR="00C14B0D" w:rsidRPr="00C14B0D" w:rsidRDefault="00C14B0D" w:rsidP="007B44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C14B0D" w:rsidRDefault="008857D3" w:rsidP="007B4471">
      <w:pPr>
        <w:keepNext/>
        <w:tabs>
          <w:tab w:val="left" w:pos="284"/>
        </w:tabs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4B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</w:t>
      </w:r>
    </w:p>
    <w:p w:rsidR="008857D3" w:rsidRPr="00F6222A" w:rsidRDefault="008857D3" w:rsidP="007B4471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8857D3" w:rsidRPr="00C02087" w:rsidRDefault="008857D3" w:rsidP="00C46AD4">
      <w:pPr>
        <w:pStyle w:val="af5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 (при решении комбинаторных задач);</w:t>
      </w:r>
    </w:p>
    <w:p w:rsidR="008857D3" w:rsidRPr="00C02087" w:rsidRDefault="008857D3" w:rsidP="00C46AD4">
      <w:pPr>
        <w:pStyle w:val="af5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с целью получения нужной информации.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F6222A" w:rsidRDefault="008857D3" w:rsidP="00C46AD4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8857D3" w:rsidRPr="00F6222A" w:rsidRDefault="008857D3" w:rsidP="00C46AD4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обязанностей в ходе групповой работы, учитывая общий план действий и конечную цель;</w:t>
      </w:r>
    </w:p>
    <w:p w:rsidR="008857D3" w:rsidRPr="00C02087" w:rsidRDefault="008857D3" w:rsidP="00C46AD4">
      <w:pPr>
        <w:pStyle w:val="af5"/>
        <w:numPr>
          <w:ilvl w:val="0"/>
          <w:numId w:val="33"/>
        </w:num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8857D3" w:rsidRPr="00F6222A" w:rsidRDefault="008857D3" w:rsidP="007B4471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C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числа в пределах 1 000 000;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многозначное число в виде суммы разрядных слагаемых;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правильно и уместно использовать в речи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изученных единиц длины (метр, сантиметр, миллиметр, километр), площади (квадратный сантиметр, 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квадратный метр, квадратный километр), вместимости (литр), массы (грамм, килограмм, центнер, тонна), времени (секунда, минута, час, сутки, неделя, месяц, год, век); единицами длины, площади, массы, времени;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 упорядочивать изученные величины по их числовым значениям на основе знания метрических соотношений между ними; выражать величины в разных единицах измерения; 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величинами;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в речи названия числовых выражений (сумма, разность, произведение, частное); названия компонентов сложения (слагаемые, сумма), вычитания (уменьшаемое, вычитаемое, разность), умножения (множители, произведение) и деления (делимое, делитель, частное);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неизвестные компоненты арифметических действий;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числового выражения, содержащего 3-4 действия на основе знания правил порядка выполнения действий;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числами 0 и 1;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простые устные вычисления в пределах 1000;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выполнять простые арифметические действия с многозначными числами;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выполнять сложение и вычитание многозначных чисел; умножение и деление многозначных чисел на однозначные и двузначные числа;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результаты арифметических действий разными способами;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изученные свойства арифметических действий при вычислении значений выражений; 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числового выражения, условия текстовой задачи и устанавливать зависимости между компонентами числового выражения, данными текстовой задачи;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между: скоростью, временем движением и длиной пройденного пути; стоимостью единицы товара, количеством купленных единиц товара и общей стоимостью покупки; производительностью, временем работы и общим объёмом выполненной работы; затратами на изготовление изделия, количеством изделий и расходом материалов;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2–3 действия: на увеличение/уменьшение количества; нахождение суммы, остатка, слагаемого, уменьшаемого, вычитаемого; нахождение произведения, деления на части и по содержанию, нахождение множителя, делимого, делителя; на стоимость; движение одного объекта; разностное и кратное сравнение;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1-2 действия на нахождение доли числа и числа по доле; на встречное движение и движение в противоположных направлениях: на производительность; на расход материалов;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изображения геометрических фигур и называть их (точка, отрезок, ломаная, прямая, треугольник, четырёхугольник, многоугольник, прямоугольник, квадрат, куб, шар);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плоские и пространственные геометрические фигуры;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 на клетчатой бумаге;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прямоугольник с заданными параметрами с помощью угольника;</w:t>
      </w:r>
    </w:p>
    <w:p w:rsidR="008857D3" w:rsidRPr="00F6222A" w:rsidRDefault="008857D3" w:rsidP="00C46AD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 на определение площади и периметра прямоугольника.</w:t>
      </w:r>
    </w:p>
    <w:p w:rsidR="008857D3" w:rsidRPr="00F6222A" w:rsidRDefault="008857D3" w:rsidP="007B4471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8857D3" w:rsidRPr="00F6222A" w:rsidRDefault="008857D3" w:rsidP="00C46AD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умножение и деление на трёхзначное число;</w:t>
      </w:r>
    </w:p>
    <w:p w:rsidR="008857D3" w:rsidRPr="00F6222A" w:rsidRDefault="008857D3" w:rsidP="00C46AD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выражений рациональными способами, используя свойства арифметических действий;</w:t>
      </w:r>
    </w:p>
    <w:p w:rsidR="008857D3" w:rsidRPr="00F6222A" w:rsidRDefault="008857D3" w:rsidP="00C46AD4">
      <w:pPr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прогнозировать результаты вычислений; оценивать результаты арифметических действий разными способами; </w:t>
      </w:r>
    </w:p>
    <w:p w:rsidR="008857D3" w:rsidRPr="00F6222A" w:rsidRDefault="008857D3" w:rsidP="00C46AD4">
      <w:pPr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текстовые задачи в 3–4 действия: на увеличение/уменьшение количества; нахождение суммы, остатка, слагаемого, уменьшаемого, вычитаемого; произведения, деления на части и по содержанию; нахождение множителя, делимого, делителя; задачи на стоимость; движение одного объекта; задачи в 1-2 действия на движение в одном направлении; </w:t>
      </w:r>
    </w:p>
    <w:p w:rsidR="008857D3" w:rsidRPr="00F6222A" w:rsidRDefault="008857D3" w:rsidP="00C46AD4">
      <w:pPr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прямопропорциональную зависимость между величинами и использовать её при решении текстовых задач;</w:t>
      </w:r>
    </w:p>
    <w:p w:rsidR="008857D3" w:rsidRPr="008857D3" w:rsidRDefault="008857D3" w:rsidP="00C46AD4">
      <w:pPr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разными способами.</w:t>
      </w:r>
    </w:p>
    <w:p w:rsidR="008857D3" w:rsidRDefault="008857D3" w:rsidP="007B44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8857D3" w:rsidRDefault="008857D3" w:rsidP="00C46AD4">
      <w:pPr>
        <w:pStyle w:val="af5"/>
        <w:numPr>
          <w:ilvl w:val="0"/>
          <w:numId w:val="1"/>
        </w:num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C1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8857D3" w:rsidRPr="00F6222A" w:rsidRDefault="008857D3" w:rsidP="007B4471">
      <w:pPr>
        <w:tabs>
          <w:tab w:val="left" w:pos="52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 </w:t>
      </w:r>
      <w:r w:rsidRPr="00F6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(132 ч)</w:t>
      </w:r>
    </w:p>
    <w:p w:rsidR="00253485" w:rsidRDefault="00253485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свойства предметов и групп предметов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(10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предметов (форма, цвет, размер). Сравнительные характеристики предметов по размеру: больше-меньше, длиннее-короче, выше-ниже, шире-уже. Сравнительные характеристики положения предметов в пространстве: перед, между, за; ближе-дальше, слева-справа. Сравнительные характеристики последовательности событий: раньше-позже. Сравнительные количественные характеристики групп предметов: столько же, больше, меньше, больше на..., меньше на... 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(30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Четные и нечетные числа. Десятичный состав двузначных чисел.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единицы массы (килограмм). Вместимость, единицы вместимости (литр). 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(45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Сложение, вычитание (смысл действий, знаки действий). Переместительный закон сложения. Взаимосвязь действий сложения и вычитания.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в пределах 10. Сложение и вычитание в пределах 100 без перехода через десяток. Сложение и вычитание с числом 0.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(15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задач: нахождение суммы и остатка, увеличение (уменьшение) </w:t>
      </w:r>
      <w:r w:rsidRPr="00F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единиц, нахождение слагаемого, нахождение уменьшаемого, нахождение вычитаемого.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 и величины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(20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отношения (выше–ниже, длиннее–короче, шире–уже, перед, за, между, слева–справа).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Длина. Единицы длины (сантиметр). Длина ломаной. Периметр многоугольника.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(на уровне наглядных представлений). 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данными 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(12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информации: текст, рисунок, схема, символьная запись. Сопоставление информации, представленной в разных видах.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(строка, столбец). Табличная форма представления информации. Чтение и заполнение таблиц.</w:t>
      </w:r>
    </w:p>
    <w:p w:rsidR="008857D3" w:rsidRPr="00F6222A" w:rsidRDefault="008857D3" w:rsidP="007B4471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  </w:t>
      </w:r>
      <w:r w:rsidRPr="00F6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(136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(15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запись, последовательность чисел до 1000. Сравнение чисел. Разряды (единицы, десятки, сотни).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единицы времени (час, минута). Метрические соотношения между изученными единицами времени.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(60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(30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краткой записи условия. Моделирование условия текстовой задачи.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уменьшение </w:t>
      </w:r>
      <w:r w:rsidRPr="00F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раз.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 и величины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(15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площади (квадратный метр, квадратный сантиметр, квадратный километр). Площадь прямоугольника.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данными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ч)</w:t>
      </w:r>
    </w:p>
    <w:p w:rsidR="008857D3" w:rsidRPr="00F6222A" w:rsidRDefault="008857D3" w:rsidP="00253485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  <w:r w:rsidRPr="00F622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F6222A" w:rsidRDefault="008857D3" w:rsidP="007B4471">
      <w:pPr>
        <w:widowControl w:val="0"/>
        <w:tabs>
          <w:tab w:val="left" w:pos="52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класс  </w:t>
      </w:r>
      <w:r w:rsidRPr="00F6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(136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(15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Масса, единицы массы (тонна, грамм). Метрические соотношения между изученными единицами массы.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Скорость, единицы скорости. 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(50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Распределительный закон. Сложение и вычитание с переходом через разряд в пределах 10 000. 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умножение на однозначное число в пределах 10 000. Деление с остатком. Письменное деление на однозначное число в пределах 1000. 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неизвестного компонента арифметических действий.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(46 ч)</w:t>
      </w:r>
    </w:p>
    <w:p w:rsidR="008857D3" w:rsidRPr="00F6222A" w:rsidRDefault="008857D3" w:rsidP="0025348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условия текстовой задачи. Решение задач разными способами.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доле.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 и величины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(15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и окружность (радиус, диаметр). Построение окружности с помощью циркуля.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 (дециметр). Метрические соотношения между изученными единицами длины.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данными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(10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диаграмма). </w:t>
      </w:r>
    </w:p>
    <w:p w:rsidR="008857D3" w:rsidRPr="00F6222A" w:rsidRDefault="008857D3" w:rsidP="007B4471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7D3" w:rsidRPr="00F6222A" w:rsidRDefault="008857D3" w:rsidP="007B4471">
      <w:pPr>
        <w:tabs>
          <w:tab w:val="left" w:pos="52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класс  </w:t>
      </w:r>
      <w:r w:rsidRPr="00F6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(136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(25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запись, последовательность чисел до 1 000 000. Классы и разряды. Сравнение чисел.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ind w:right="-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Масса, единицы массы (центнер). Метрические соотношения между изученными единицами массы. Сравнение и упорядочивание величин по массе.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ind w:right="-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Арифметические действия  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(35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 пределах 1 000 000. Умножение и деление на двузначные и трехзначные числа.Рациональные приёмы вычислений (разложение числа на удобные слагаемые или множители; умножение на 5, 25, 9, 99 и т.д.). Оценка результата вычислений, определение числа цифр в ответе. Способы проверки правильности вычислений.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величинами.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(40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условия задач на движение. Решение задач, содержащих однородные величины.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задач: разностное и кратное сравнение, движение в противоположных направлениях; определение объёма работы, производительности и времени работы, определение расхода материалов. 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 и величины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(30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Плоские и пространственные геометрические фигуры. Куб. Изображение геометрических фигур на клетчатой бумаге.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Метрические соотношения между изученными единицами длины. Сравнение и упорядочивание величин по длине.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площади (ар, гектар). Метрические соотношения между изученными единицами площади. Сравнение и упорядочивание величин по площади.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периметра и площади прямоугольника. Решение задач на определение периметра и площади.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данными</w:t>
      </w: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(6 ч)</w:t>
      </w:r>
    </w:p>
    <w:p w:rsidR="008857D3" w:rsidRPr="00F6222A" w:rsidRDefault="008857D3" w:rsidP="0025348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способы представления информации, работа с информацией (сбор, передача, хранение). Виды диаграмм (столбчатая, линейная, круговая). Планирование действий (знакомство с понятием «алгоритм»).</w:t>
      </w:r>
    </w:p>
    <w:p w:rsidR="00B64969" w:rsidRDefault="00B64969" w:rsidP="007B4471">
      <w:pPr>
        <w:spacing w:after="0"/>
      </w:pPr>
    </w:p>
    <w:p w:rsidR="008857D3" w:rsidRPr="00341102" w:rsidRDefault="008857D3" w:rsidP="00C46AD4">
      <w:pPr>
        <w:pStyle w:val="af5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102">
        <w:rPr>
          <w:rFonts w:ascii="Times New Roman" w:eastAsia="SimSun" w:hAnsi="Times New Roman" w:cs="Times New Roman"/>
          <w:b/>
          <w:iCs/>
          <w:sz w:val="24"/>
          <w:szCs w:val="24"/>
        </w:rPr>
        <w:t>Тематическое планирование</w:t>
      </w:r>
    </w:p>
    <w:p w:rsidR="008857D3" w:rsidRPr="00F6222A" w:rsidRDefault="008857D3" w:rsidP="007B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7D3" w:rsidRPr="00F6222A" w:rsidRDefault="008857D3" w:rsidP="007B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C14B0D" w:rsidRPr="00F6222A" w:rsidRDefault="00C14B0D" w:rsidP="007B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Ind w:w="-34" w:type="dxa"/>
        <w:tblLayout w:type="fixed"/>
        <w:tblLook w:val="04A0"/>
      </w:tblPr>
      <w:tblGrid>
        <w:gridCol w:w="34"/>
        <w:gridCol w:w="817"/>
        <w:gridCol w:w="6521"/>
        <w:gridCol w:w="1842"/>
      </w:tblGrid>
      <w:tr w:rsidR="008857D3" w:rsidRPr="00F6222A" w:rsidTr="00B210C9">
        <w:trPr>
          <w:gridBefore w:val="1"/>
          <w:wBefore w:w="34" w:type="dxa"/>
          <w:trHeight w:val="527"/>
        </w:trPr>
        <w:tc>
          <w:tcPr>
            <w:tcW w:w="817" w:type="dxa"/>
          </w:tcPr>
          <w:p w:rsidR="00C14B0D" w:rsidRPr="00CA5505" w:rsidRDefault="00C14B0D" w:rsidP="0029045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A5505"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</w:p>
          <w:p w:rsidR="008857D3" w:rsidRPr="00F6222A" w:rsidRDefault="00C14B0D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05">
              <w:rPr>
                <w:rFonts w:ascii="Times New Roman" w:eastAsia="SimSu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8857D3" w:rsidRPr="00F6222A" w:rsidRDefault="00253485" w:rsidP="00253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8857D3" w:rsidRPr="00F6222A" w:rsidRDefault="008857D3" w:rsidP="00253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уроков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знакомиться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(3 ч)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будем сравнивать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будем считать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будем рисовать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Фигуры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форму и цвет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Больше, меньше.Выше, ниже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Длиннее, короче.Шире, уже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Считаем предметы 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>(6 ч)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 2, 3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4, 5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Расставляем по порядку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6, 7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8, 9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9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Сравниваем числа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 ч)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Больше. Меньше. Столько же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числа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и неравенство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Увеличиваем на 1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 на 1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Сравниваем числа с помощью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числового ряда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на…Меньше на…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Рисуем и измеряем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 ч)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знакомство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 линии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и ломаная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на клетчатой бумаге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Ноль и десять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 длину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 отрезки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повторяем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  <w:r w:rsidR="004F0DA4" w:rsidRPr="004F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складывать и вычитать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(14 ч)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числа…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…и вычитаем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до трёх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да два —четыре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Отличное число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«Секрет»сложения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красивое число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дней недели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Складываем…и вычитаем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ног у осьминога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Загадочное число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братьев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 и нечет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повторяем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Увеличиваем и уменьшаем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 ч)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 или уменьшилось?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 2. Минус 2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парами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Чудо-числа</w:t>
            </w:r>
          </w:p>
        </w:tc>
        <w:tc>
          <w:tcPr>
            <w:tcW w:w="1842" w:type="dxa"/>
          </w:tcPr>
          <w:p w:rsidR="008857D3" w:rsidRPr="00F6222A" w:rsidRDefault="00253485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Увеличиваем числа…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…и уменьшаем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и вычисляем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 или меньше?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сколько?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повторяем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Рисуем и вырезаем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 ч)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Вырезаем и сравниваем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и сравниваем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Десятки</w:t>
            </w:r>
            <w:r w:rsidRPr="00F622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(3 ч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десяток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десятками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шаги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«устроены» числа 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>(11 ч)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Знакомьтесь:числа от 11 до 20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Следующее и предыдущее число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Прибавляемпо одному и вычитаем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чёт и нечет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Перебираем числа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повторяем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Ведем счёт дальше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десятков и единиц?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сравнивать числа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 по порядку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повторяем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Вычисляем в пределах 20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 ч)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 десять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…и минус десять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Изменилось ли число?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прибавить число?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суммы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вычесть число?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 по цепочке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повторяем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ломаной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повторяем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Простая арифметика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 ч)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задача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записать задачу короче?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Покупаем и считаем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вычисления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 по действиям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на….Меньше на…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значения выражений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Рассаживаем и считаем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двузначные числа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 и сравниваем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повторяем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5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что же дальше? 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(15 ч)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 и сумма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всего? Сколько из них?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Прибавляем десятки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Вычитаем десятки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Уменьшаемое. Вычитаемое. Разность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прибавили?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вычли?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Дополняем до круглого числа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 удобным способом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rPr>
          <w:gridBefore w:val="1"/>
          <w:wBefore w:w="34" w:type="dxa"/>
        </w:trPr>
        <w:tc>
          <w:tcPr>
            <w:tcW w:w="817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Десятки с десятками, единицы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единицами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c>
          <w:tcPr>
            <w:tcW w:w="851" w:type="dxa"/>
            <w:gridSpan w:val="2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c>
          <w:tcPr>
            <w:tcW w:w="851" w:type="dxa"/>
            <w:gridSpan w:val="2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повторяем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c>
          <w:tcPr>
            <w:tcW w:w="851" w:type="dxa"/>
            <w:gridSpan w:val="2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и объёмные предметы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c>
          <w:tcPr>
            <w:tcW w:w="851" w:type="dxa"/>
            <w:gridSpan w:val="2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смекалку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210C9">
        <w:tc>
          <w:tcPr>
            <w:tcW w:w="851" w:type="dxa"/>
            <w:gridSpan w:val="2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B210C9">
        <w:tc>
          <w:tcPr>
            <w:tcW w:w="851" w:type="dxa"/>
            <w:gridSpan w:val="2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7B447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Повторяем, знакомимся, тренируемся</w:t>
            </w:r>
            <w:r w:rsidRPr="00F622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(8 ч)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B210C9">
        <w:tc>
          <w:tcPr>
            <w:tcW w:w="851" w:type="dxa"/>
            <w:gridSpan w:val="2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Десятки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B210C9">
        <w:tc>
          <w:tcPr>
            <w:tcW w:w="851" w:type="dxa"/>
            <w:gridSpan w:val="2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B210C9">
        <w:tc>
          <w:tcPr>
            <w:tcW w:w="851" w:type="dxa"/>
            <w:gridSpan w:val="2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B210C9">
        <w:tc>
          <w:tcPr>
            <w:tcW w:w="851" w:type="dxa"/>
            <w:gridSpan w:val="2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21" w:type="dxa"/>
          </w:tcPr>
          <w:p w:rsidR="008857D3" w:rsidRPr="00F6222A" w:rsidRDefault="008857D3" w:rsidP="00B2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наконец…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B210C9">
        <w:tc>
          <w:tcPr>
            <w:tcW w:w="851" w:type="dxa"/>
            <w:gridSpan w:val="2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C43487" w:rsidRDefault="008857D3" w:rsidP="007B447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hAnsi="Times New Roman" w:cs="Times New Roman"/>
                <w:sz w:val="24"/>
                <w:szCs w:val="24"/>
              </w:rPr>
              <w:t xml:space="preserve">Резерв       </w:t>
            </w:r>
          </w:p>
        </w:tc>
        <w:tc>
          <w:tcPr>
            <w:tcW w:w="1842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57D3" w:rsidRPr="00F6222A" w:rsidTr="00B210C9">
        <w:tc>
          <w:tcPr>
            <w:tcW w:w="851" w:type="dxa"/>
            <w:gridSpan w:val="2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C43487" w:rsidRDefault="008857D3" w:rsidP="007B44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8857D3" w:rsidRPr="00F6222A" w:rsidRDefault="00A601C7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8857D3" w:rsidRDefault="008857D3" w:rsidP="007B44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57" w:rsidRPr="00F6222A" w:rsidRDefault="00290457" w:rsidP="007B44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F6222A" w:rsidRDefault="008857D3" w:rsidP="007B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класс</w:t>
      </w:r>
    </w:p>
    <w:p w:rsidR="004F0DA4" w:rsidRPr="00F6222A" w:rsidRDefault="004F0DA4" w:rsidP="007B44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1"/>
        <w:tblW w:w="0" w:type="auto"/>
        <w:tblInd w:w="-34" w:type="dxa"/>
        <w:tblLayout w:type="fixed"/>
        <w:tblLook w:val="04A0"/>
      </w:tblPr>
      <w:tblGrid>
        <w:gridCol w:w="851"/>
        <w:gridCol w:w="6521"/>
        <w:gridCol w:w="1842"/>
      </w:tblGrid>
      <w:tr w:rsidR="008857D3" w:rsidRPr="00F6222A" w:rsidTr="00C14B0D">
        <w:tc>
          <w:tcPr>
            <w:tcW w:w="851" w:type="dxa"/>
          </w:tcPr>
          <w:p w:rsidR="00C14B0D" w:rsidRPr="00CA5505" w:rsidRDefault="00C14B0D" w:rsidP="00392C3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A5505"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</w:p>
          <w:p w:rsidR="008857D3" w:rsidRPr="00F6222A" w:rsidRDefault="00C14B0D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505">
              <w:rPr>
                <w:rFonts w:ascii="Times New Roman" w:eastAsia="SimSu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8857D3" w:rsidRPr="00F6222A" w:rsidRDefault="008857D3" w:rsidP="00290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90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В ПРЕДЕЛАХ 100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90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мы знаем о цифрах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(16 ч)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цифры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группы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десятками и сотнями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 числа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Расставляем числа по порядку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числа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 в пределах десятка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Прибавляем и вычитаем однозначное число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до 100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принцессы Турандот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Придумываем задачи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раз отмерь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до 20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(17 ч)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20?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таблица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 месяцев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года до полутора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девяткой работать легко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дюжины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глазами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недели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Кругом 16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16 и 18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20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 календарем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Наглядная геометрия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(10 ч)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словарь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 парк Винни-Пуха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 в пределах 100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(17 ч)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и вычитаем по разрядам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Тренируемся в вычислениях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Переходим через разряд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двузначные числа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Дополняем до десятка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способ сложения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 за сложением идёт вычитание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 десяток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больше?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Вычитаем и  переходим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разряд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Туда и обратно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вычитать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автоматом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Знакомимся с новыми действиями </w:t>
            </w:r>
            <w:r w:rsidRPr="00F622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(14 ч)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умножение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вдоль,что поперёк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 знак умножения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Вдвое больше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 на равные части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раздать лакомство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четыре действия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в задачах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Измерение величин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 xml:space="preserve"> (10 ч)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величин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 длину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 расстояние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 площадь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вычислить площадь квадрата?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время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диспетчерами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Учимся умножать и делить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(16 ч)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Квадраты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Разрезаем квадраты на части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и делим на 2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21" w:type="dxa"/>
          </w:tcPr>
          <w:p w:rsidR="008857D3" w:rsidRPr="00F6222A" w:rsidRDefault="008857D3" w:rsidP="00392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на 3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Двойки и тройки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Тройки и двойки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четвёрками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разделить Число на 4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Увеличиваем и уменьшаем..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...в несколько раз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пятёрками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25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Тренируемся в вычислениях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 по действиям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и делим на 10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на 9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квадраты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раз про деление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и Карлсон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 геометрии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525FF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изученного 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29045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выражениями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 ч)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Ноль и единица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действия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действия по порядку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Тренируемся в вычислениях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со скобками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Равные выражения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выражения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Группируем слагаемые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множители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525FF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изученного   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C43487" w:rsidRDefault="008857D3" w:rsidP="0029045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hAnsi="Times New Roman" w:cs="Times New Roman"/>
                <w:sz w:val="24"/>
                <w:szCs w:val="24"/>
              </w:rPr>
              <w:t xml:space="preserve">Резерв      </w:t>
            </w:r>
          </w:p>
        </w:tc>
        <w:tc>
          <w:tcPr>
            <w:tcW w:w="1842" w:type="dxa"/>
          </w:tcPr>
          <w:p w:rsidR="008857D3" w:rsidRPr="00F6222A" w:rsidRDefault="00392C3A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57D3" w:rsidRPr="00F6222A" w:rsidTr="00C14B0D">
        <w:tc>
          <w:tcPr>
            <w:tcW w:w="851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C43487" w:rsidRDefault="008857D3" w:rsidP="0029045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8857D3" w:rsidRPr="00F6222A" w:rsidRDefault="008857D3" w:rsidP="00392C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3" w:rsidRPr="00F6222A" w:rsidRDefault="008857D3" w:rsidP="007B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8857D3" w:rsidRPr="00F6222A" w:rsidRDefault="008857D3" w:rsidP="007B447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817"/>
        <w:gridCol w:w="6521"/>
        <w:gridCol w:w="1842"/>
      </w:tblGrid>
      <w:tr w:rsidR="008857D3" w:rsidRPr="00F6222A" w:rsidTr="00C14B0D">
        <w:tc>
          <w:tcPr>
            <w:tcW w:w="817" w:type="dxa"/>
          </w:tcPr>
          <w:p w:rsidR="00C14B0D" w:rsidRPr="00CA5505" w:rsidRDefault="00C14B0D" w:rsidP="00525F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A5505"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</w:p>
          <w:p w:rsidR="008857D3" w:rsidRPr="00F6222A" w:rsidRDefault="00C14B0D" w:rsidP="00525F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505">
              <w:rPr>
                <w:rFonts w:ascii="Times New Roman" w:eastAsia="SimSu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урока,</w:t>
            </w:r>
          </w:p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10 000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 ч)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до тысячи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Разрядные слагаемые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8857D3" w:rsidRPr="00F6222A" w:rsidRDefault="00C43487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Складываем и вычитаем </w:t>
            </w:r>
            <w:r w:rsidR="008857D3"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разрядам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Меняем одну цифру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Переходим через десяток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и вычитаем десятки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 по разрядам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 ч)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и делим на 2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и делим на 4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и делим на 3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на 6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на 5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на 7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на 8 и на 9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таблицу умножения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Решаем задачи,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вычисляем, сравниваем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фигуры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 ч)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 площадь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Увеличиваем и уменьшаем фигуры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Строим фигуры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кубиков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 сад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МАТЕМАТИЧЕСКИЕ ЗАКОНЫ ПРАВИЛА ВЫЧИСЛЕНИЙ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законы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 ч)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Переставляем слагаемые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Переставляем множители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и вычитаем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и делим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Группируем слагаемые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и делимна 10, 100, 1000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Группируем множители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сумму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и складываем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 сумму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все правила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 правила вычислений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Размышляем о нуле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за покупками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 ч)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 время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1" w:type="dxa"/>
          </w:tcPr>
          <w:p w:rsidR="008857D3" w:rsidRPr="00F6222A" w:rsidRDefault="008857D3" w:rsidP="007B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Минуты в часы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обратно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Сутки, месяц, год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 длину пути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схемы движения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зависимость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7B447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ПИСЬМЕННЫЕ АЛГОРИТМЫ СЛОЖЕНИЯ И ВЫЧИТАНИЯ</w:t>
            </w:r>
          </w:p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Значение выражений </w:t>
            </w:r>
            <w:r w:rsidRPr="00F622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(7 ч)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составляют выражения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 значение выражения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Неизвестное число в равенстве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Преобразуем выражения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21" w:type="dxa"/>
          </w:tcPr>
          <w:p w:rsidR="008857D3" w:rsidRPr="00F6222A" w:rsidRDefault="008857D3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Складываем с переходом через разряд </w:t>
            </w:r>
            <w:r w:rsidRPr="00F622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(7 ч)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масса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Записываем сложение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столбик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Встречаем сложение чисел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практике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Перепись населения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дорогам России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на клетчатой бумаге 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>(7 ч)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шахматы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ind w:right="-196" w:hanging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по городам Европы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 таблицами и схемами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 на клетчатой бумаге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квадрата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Вычитаем числа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 xml:space="preserve"> (9 ч)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что мы умеем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 вычитание в столбик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сдачу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железной дороге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вычесть сумму из числа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Знаменательные Даты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Подводим итоги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Умножаем на однозначное число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 xml:space="preserve"> (8 ч)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Записываем умножение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столбик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берутся нули?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устно и письменно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пишем, три в уме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 массу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 ёмкости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BD6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Делим на однозначное число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ч)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Вспоминаем, что мы знаем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умеем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Делится — не делится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Подбираем наибольшее произведение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остатке?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 деление уголком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осваивать деление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BD618D">
        <w:trPr>
          <w:trHeight w:val="84"/>
        </w:trPr>
        <w:tc>
          <w:tcPr>
            <w:tcW w:w="817" w:type="dxa"/>
          </w:tcPr>
          <w:p w:rsidR="008857D3" w:rsidRPr="00F6222A" w:rsidRDefault="008857D3" w:rsidP="00BD6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 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неизвестное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 на круглое число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Собираемся в путешествие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находить ошибки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ind w:left="-37" w:right="-196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 результаты деления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Делим на части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 xml:space="preserve"> (7 ч)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 на равные части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схемы и делим числа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 доли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схемы и решаем задачи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BD6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keepNext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 xml:space="preserve"> (8 ч)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 на Луну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Мории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руно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21" w:type="dxa"/>
          </w:tcPr>
          <w:p w:rsidR="008857D3" w:rsidRPr="00F6222A" w:rsidRDefault="008857D3" w:rsidP="00BD618D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аргонавтов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17" w:type="dxa"/>
          </w:tcPr>
          <w:p w:rsidR="008857D3" w:rsidRPr="00F6222A" w:rsidRDefault="008857D3" w:rsidP="00BD6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21" w:type="dxa"/>
          </w:tcPr>
          <w:p w:rsidR="008857D3" w:rsidRPr="00F6222A" w:rsidRDefault="008857D3" w:rsidP="007B4471">
            <w:pPr>
              <w:keepNext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овторение, обобщение изученного 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FF5" w:rsidRPr="00F6222A" w:rsidTr="00C14B0D">
        <w:tc>
          <w:tcPr>
            <w:tcW w:w="817" w:type="dxa"/>
          </w:tcPr>
          <w:p w:rsidR="00525FF5" w:rsidRDefault="00525FF5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525FF5" w:rsidRDefault="00525FF5" w:rsidP="0052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842" w:type="dxa"/>
          </w:tcPr>
          <w:p w:rsidR="00525FF5" w:rsidRPr="00F6222A" w:rsidRDefault="00525FF5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25FF5" w:rsidRPr="00F6222A" w:rsidTr="00C14B0D">
        <w:tc>
          <w:tcPr>
            <w:tcW w:w="817" w:type="dxa"/>
          </w:tcPr>
          <w:p w:rsidR="00525FF5" w:rsidRPr="00F6222A" w:rsidRDefault="00525FF5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525FF5" w:rsidRPr="00F6222A" w:rsidRDefault="00525FF5" w:rsidP="007B4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    </w:t>
            </w:r>
          </w:p>
        </w:tc>
        <w:tc>
          <w:tcPr>
            <w:tcW w:w="1842" w:type="dxa"/>
          </w:tcPr>
          <w:p w:rsidR="00525FF5" w:rsidRPr="00F6222A" w:rsidRDefault="00525FF5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5FF5" w:rsidRPr="00F6222A" w:rsidTr="00C14B0D">
        <w:tc>
          <w:tcPr>
            <w:tcW w:w="817" w:type="dxa"/>
          </w:tcPr>
          <w:p w:rsidR="00525FF5" w:rsidRPr="00F6222A" w:rsidRDefault="00525FF5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525FF5" w:rsidRPr="00F6222A" w:rsidRDefault="00525FF5" w:rsidP="007B44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525FF5" w:rsidRPr="00F6222A" w:rsidRDefault="00525FF5" w:rsidP="0052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8857D3" w:rsidRPr="00F6222A" w:rsidRDefault="008857D3" w:rsidP="007B447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C43487" w:rsidRDefault="00C43487" w:rsidP="007B44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1BF" w:rsidRDefault="007801BF" w:rsidP="007B44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1BF" w:rsidRDefault="007801BF" w:rsidP="007B44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1BF" w:rsidRDefault="007801BF" w:rsidP="007B44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1BF" w:rsidRDefault="007801BF" w:rsidP="007B44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1BF" w:rsidRDefault="007801BF" w:rsidP="007B44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1BF" w:rsidRDefault="007801BF" w:rsidP="007B44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57D3" w:rsidRPr="00F6222A" w:rsidRDefault="008857D3" w:rsidP="007B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класс</w:t>
      </w:r>
    </w:p>
    <w:p w:rsidR="00C43487" w:rsidRPr="00F6222A" w:rsidRDefault="00C43487" w:rsidP="007B44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848"/>
        <w:gridCol w:w="6490"/>
        <w:gridCol w:w="1842"/>
      </w:tblGrid>
      <w:tr w:rsidR="008857D3" w:rsidRPr="00F6222A" w:rsidTr="00C14B0D">
        <w:tc>
          <w:tcPr>
            <w:tcW w:w="848" w:type="dxa"/>
          </w:tcPr>
          <w:p w:rsidR="00C14B0D" w:rsidRPr="00CA5505" w:rsidRDefault="00C14B0D" w:rsidP="00D3582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A5505"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</w:p>
          <w:p w:rsidR="008857D3" w:rsidRPr="00F6222A" w:rsidRDefault="00C14B0D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505">
              <w:rPr>
                <w:rFonts w:ascii="Times New Roman" w:eastAsia="SimSu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90" w:type="dxa"/>
          </w:tcPr>
          <w:p w:rsidR="008857D3" w:rsidRPr="00F6222A" w:rsidRDefault="00D35820" w:rsidP="007B4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уроков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МНОГОЗНАЧНЫХ ЧИСЕЛ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Многозначные числа</w:t>
            </w:r>
            <w:r w:rsidRPr="00F6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Прибавляем по единице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Называем большие числа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разряды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устно и письменно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Называем, записываем, сравниваем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ind w:right="-1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деньги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 на земле?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многозначных чисел 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>(14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ind w:right="-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и вычитаем разрядные слагаемые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круглые числа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</w:t>
            </w:r>
            <w:r w:rsid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и вычитаем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тысячи и миллионы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0" w:type="dxa"/>
          </w:tcPr>
          <w:p w:rsidR="008857D3" w:rsidRPr="00F6222A" w:rsidRDefault="00C43487" w:rsidP="007801BF">
            <w:pPr>
              <w:ind w:right="-157" w:hanging="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Меняем число единиц </w:t>
            </w:r>
            <w:r w:rsidR="008857D3"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разряде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7801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Складываем и вычитаем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числа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Вычитаем из чисел с нулями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 разными способами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ind w:right="-1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Считаем в прямом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обратном порядке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и ее измерение 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и километр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ind w:right="-1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Сравниваем, вычисляем, решаем задачи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и сантиметр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метра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 периметр многоугольника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Переводим единицы длины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90" w:type="dxa"/>
          </w:tcPr>
          <w:p w:rsidR="008857D3" w:rsidRPr="00F6222A" w:rsidRDefault="008857D3" w:rsidP="007801BF">
            <w:pPr>
              <w:ind w:right="-1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МНОГОЗНАЧНЫХ ЧИСЕЛ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на однозначное число 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>(7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90" w:type="dxa"/>
          </w:tcPr>
          <w:p w:rsidR="008857D3" w:rsidRPr="00F6222A" w:rsidRDefault="00C43487" w:rsidP="00E17723">
            <w:pPr>
              <w:ind w:right="-280" w:hanging="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Вспоминаем </w:t>
            </w:r>
            <w:r w:rsidR="008857D3"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right="-280" w:hanging="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умножения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круглые числа</w:t>
            </w:r>
          </w:p>
        </w:tc>
        <w:tc>
          <w:tcPr>
            <w:tcW w:w="1842" w:type="dxa"/>
          </w:tcPr>
          <w:p w:rsidR="008857D3" w:rsidRPr="00F6222A" w:rsidRDefault="00E1772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 площадь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на однозначное число 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right="-1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Вспоминаем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 большие числа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деления. Делим круглые числа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неизвестное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  <w:r w:rsidR="00C43487" w:rsidRPr="00C4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 числа с нулями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частном 0?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Делим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круглое число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Вычисляем устно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письменно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фигуры 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>(8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геометрия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right="-1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right="-1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И ДЕЛЕНИЕ МНОГОЗНАЧНЫХ ЧИСЕЛ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</w:t>
            </w:r>
          </w:p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 и ее измерение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Переводим единицы массы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 столько же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многозначных чисел 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умножают на двузначное число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круглые числа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противоположных направлениях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на трехзначное число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Тренируемся в логике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hanging="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Повторяем, что узнали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и ее измерение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 xml:space="preserve"> (5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квадратного метра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таблицу единиц площади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больших участков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многозначных чисел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 xml:space="preserve"> (14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— действие, обратное умножению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  с  остатком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в  частном?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 частное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вычесть сумму из числа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Делим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трехзначное число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 результат вычислений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и его измерение 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и часы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данными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проверка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 КУРСА МАТЕМАТИКИ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 ч)</w:t>
            </w:r>
          </w:p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и величины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чисел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сравнение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вместимость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 xml:space="preserve"> (7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действий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вычислений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Фигуры и величины 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геометрических фигур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геометрических фигур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left="-37" w:right="-196" w:firstLine="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F6222A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текстовых задач </w:t>
            </w:r>
            <w:r w:rsidRPr="00F6222A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left="-37" w:right="-196" w:firstLine="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стоимость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E17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left="-37" w:right="-196" w:firstLine="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left="-37" w:right="-196" w:firstLine="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производительность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490" w:type="dxa"/>
          </w:tcPr>
          <w:p w:rsidR="008857D3" w:rsidRPr="00F6222A" w:rsidRDefault="008857D3" w:rsidP="00E17723">
            <w:pPr>
              <w:ind w:left="-37" w:right="-196" w:firstLine="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доли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E17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90" w:type="dxa"/>
          </w:tcPr>
          <w:p w:rsidR="008857D3" w:rsidRPr="00C43487" w:rsidRDefault="008857D3" w:rsidP="007B4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487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изученного</w:t>
            </w:r>
          </w:p>
        </w:tc>
        <w:tc>
          <w:tcPr>
            <w:tcW w:w="1842" w:type="dxa"/>
          </w:tcPr>
          <w:p w:rsidR="008857D3" w:rsidRPr="00F6222A" w:rsidRDefault="00E1772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801BF" w:rsidRPr="00F6222A" w:rsidTr="00C14B0D">
        <w:tc>
          <w:tcPr>
            <w:tcW w:w="848" w:type="dxa"/>
          </w:tcPr>
          <w:p w:rsidR="007801BF" w:rsidRDefault="007801BF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7801BF" w:rsidRPr="00C43487" w:rsidRDefault="007801BF" w:rsidP="007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2" w:type="dxa"/>
          </w:tcPr>
          <w:p w:rsidR="007801BF" w:rsidRPr="00F6222A" w:rsidRDefault="007801BF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17723" w:rsidRPr="00F6222A" w:rsidTr="00C14B0D">
        <w:tc>
          <w:tcPr>
            <w:tcW w:w="848" w:type="dxa"/>
          </w:tcPr>
          <w:p w:rsidR="00E17723" w:rsidRDefault="00E1772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E17723" w:rsidRDefault="00E17723" w:rsidP="007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842" w:type="dxa"/>
          </w:tcPr>
          <w:p w:rsidR="00E17723" w:rsidRDefault="00E1772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857D3" w:rsidRPr="00F6222A" w:rsidTr="00C14B0D">
        <w:tc>
          <w:tcPr>
            <w:tcW w:w="848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8857D3" w:rsidRPr="00C43487" w:rsidRDefault="008857D3" w:rsidP="007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8857D3" w:rsidRPr="00F6222A" w:rsidRDefault="008857D3" w:rsidP="00D35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</w:tr>
    </w:tbl>
    <w:p w:rsidR="008857D3" w:rsidRPr="00F6222A" w:rsidRDefault="008857D3" w:rsidP="007B44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7D3" w:rsidRPr="00F6222A" w:rsidRDefault="008857D3" w:rsidP="007B4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7D3" w:rsidRDefault="008857D3" w:rsidP="007B4471">
      <w:pPr>
        <w:spacing w:after="0"/>
      </w:pPr>
    </w:p>
    <w:p w:rsidR="008857D3" w:rsidRDefault="008857D3" w:rsidP="007B4471">
      <w:pPr>
        <w:spacing w:after="0"/>
      </w:pPr>
    </w:p>
    <w:sectPr w:rsidR="008857D3" w:rsidSect="006D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A76" w:rsidRDefault="00296A76" w:rsidP="008857D3">
      <w:pPr>
        <w:spacing w:after="0" w:line="240" w:lineRule="auto"/>
      </w:pPr>
      <w:r>
        <w:separator/>
      </w:r>
    </w:p>
  </w:endnote>
  <w:endnote w:type="continuationSeparator" w:id="1">
    <w:p w:rsidR="00296A76" w:rsidRDefault="00296A76" w:rsidP="0088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3571"/>
      <w:docPartObj>
        <w:docPartGallery w:val="Page Numbers (Bottom of Page)"/>
        <w:docPartUnique/>
      </w:docPartObj>
    </w:sdtPr>
    <w:sdtContent>
      <w:p w:rsidR="004D044E" w:rsidRDefault="00A324D9">
        <w:pPr>
          <w:pStyle w:val="aa"/>
          <w:jc w:val="center"/>
        </w:pPr>
        <w:r>
          <w:fldChar w:fldCharType="begin"/>
        </w:r>
        <w:r w:rsidR="004D044E">
          <w:instrText>PAGE   \* MERGEFORMAT</w:instrText>
        </w:r>
        <w:r>
          <w:fldChar w:fldCharType="separate"/>
        </w:r>
        <w:r w:rsidR="00CC2FCF">
          <w:rPr>
            <w:noProof/>
          </w:rPr>
          <w:t>81</w:t>
        </w:r>
        <w:r>
          <w:fldChar w:fldCharType="end"/>
        </w:r>
      </w:p>
    </w:sdtContent>
  </w:sdt>
  <w:p w:rsidR="004D044E" w:rsidRDefault="004D04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A76" w:rsidRDefault="00296A76" w:rsidP="008857D3">
      <w:pPr>
        <w:spacing w:after="0" w:line="240" w:lineRule="auto"/>
      </w:pPr>
      <w:r>
        <w:separator/>
      </w:r>
    </w:p>
  </w:footnote>
  <w:footnote w:type="continuationSeparator" w:id="1">
    <w:p w:rsidR="00296A76" w:rsidRDefault="00296A76" w:rsidP="008857D3">
      <w:pPr>
        <w:spacing w:after="0" w:line="240" w:lineRule="auto"/>
      </w:pPr>
      <w:r>
        <w:continuationSeparator/>
      </w:r>
    </w:p>
  </w:footnote>
  <w:footnote w:id="2">
    <w:p w:rsidR="004D044E" w:rsidRDefault="004D044E" w:rsidP="008857D3">
      <w:pPr>
        <w:tabs>
          <w:tab w:val="left" w:pos="360"/>
        </w:tabs>
        <w:spacing w:line="264" w:lineRule="auto"/>
        <w:jc w:val="both"/>
        <w:rPr>
          <w:rFonts w:ascii="Arial Narrow" w:hAnsi="Arial Narrow" w:cs="Arial"/>
          <w:sz w:val="20"/>
          <w:szCs w:val="16"/>
        </w:rPr>
      </w:pPr>
    </w:p>
    <w:p w:rsidR="004D044E" w:rsidRDefault="004D044E" w:rsidP="008857D3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476"/>
    <w:multiLevelType w:val="hybridMultilevel"/>
    <w:tmpl w:val="6D6C415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9F2"/>
    <w:multiLevelType w:val="hybridMultilevel"/>
    <w:tmpl w:val="16F4D05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34ED"/>
    <w:multiLevelType w:val="hybridMultilevel"/>
    <w:tmpl w:val="6236430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01284"/>
    <w:multiLevelType w:val="hybridMultilevel"/>
    <w:tmpl w:val="16D2B56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03FB"/>
    <w:multiLevelType w:val="hybridMultilevel"/>
    <w:tmpl w:val="DDDCD06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6397"/>
    <w:multiLevelType w:val="hybridMultilevel"/>
    <w:tmpl w:val="CA88386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26BE4"/>
    <w:multiLevelType w:val="hybridMultilevel"/>
    <w:tmpl w:val="AC54A93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14BA7"/>
    <w:multiLevelType w:val="hybridMultilevel"/>
    <w:tmpl w:val="3828D06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B2030"/>
    <w:multiLevelType w:val="hybridMultilevel"/>
    <w:tmpl w:val="F49EE71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126DB"/>
    <w:multiLevelType w:val="hybridMultilevel"/>
    <w:tmpl w:val="C0E4630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25181"/>
    <w:multiLevelType w:val="hybridMultilevel"/>
    <w:tmpl w:val="1CF438F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70C91"/>
    <w:multiLevelType w:val="hybridMultilevel"/>
    <w:tmpl w:val="6F2A17F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40A80"/>
    <w:multiLevelType w:val="hybridMultilevel"/>
    <w:tmpl w:val="F48652A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654F0"/>
    <w:multiLevelType w:val="hybridMultilevel"/>
    <w:tmpl w:val="8F2275F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40272"/>
    <w:multiLevelType w:val="hybridMultilevel"/>
    <w:tmpl w:val="1C5C48C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A0E23"/>
    <w:multiLevelType w:val="hybridMultilevel"/>
    <w:tmpl w:val="183AC7C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27CFC"/>
    <w:multiLevelType w:val="hybridMultilevel"/>
    <w:tmpl w:val="41361E3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B20EB"/>
    <w:multiLevelType w:val="hybridMultilevel"/>
    <w:tmpl w:val="0FBE5A2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A5672"/>
    <w:multiLevelType w:val="hybridMultilevel"/>
    <w:tmpl w:val="53F4346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B47EB"/>
    <w:multiLevelType w:val="hybridMultilevel"/>
    <w:tmpl w:val="8E281DD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16DAA"/>
    <w:multiLevelType w:val="hybridMultilevel"/>
    <w:tmpl w:val="CAE2D86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04044"/>
    <w:multiLevelType w:val="hybridMultilevel"/>
    <w:tmpl w:val="79AE9C4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B4F9E"/>
    <w:multiLevelType w:val="hybridMultilevel"/>
    <w:tmpl w:val="4EF216A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35AF9"/>
    <w:multiLevelType w:val="hybridMultilevel"/>
    <w:tmpl w:val="4F68D30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4CD"/>
    <w:multiLevelType w:val="hybridMultilevel"/>
    <w:tmpl w:val="C05E6F6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D5CB8"/>
    <w:multiLevelType w:val="hybridMultilevel"/>
    <w:tmpl w:val="9B9C3F5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A7AE7"/>
    <w:multiLevelType w:val="hybridMultilevel"/>
    <w:tmpl w:val="2A485260"/>
    <w:lvl w:ilvl="0" w:tplc="7460E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15243F0"/>
    <w:multiLevelType w:val="hybridMultilevel"/>
    <w:tmpl w:val="42E6C41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F49B2"/>
    <w:multiLevelType w:val="hybridMultilevel"/>
    <w:tmpl w:val="D17AAF3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E4AF9"/>
    <w:multiLevelType w:val="hybridMultilevel"/>
    <w:tmpl w:val="EFC6212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70B06"/>
    <w:multiLevelType w:val="hybridMultilevel"/>
    <w:tmpl w:val="385A1C3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7545B"/>
    <w:multiLevelType w:val="hybridMultilevel"/>
    <w:tmpl w:val="C8D6741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C1BB8"/>
    <w:multiLevelType w:val="hybridMultilevel"/>
    <w:tmpl w:val="35C05CF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67001"/>
    <w:multiLevelType w:val="hybridMultilevel"/>
    <w:tmpl w:val="537E7BE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720CE"/>
    <w:multiLevelType w:val="hybridMultilevel"/>
    <w:tmpl w:val="2F366FD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6"/>
  </w:num>
  <w:num w:numId="4">
    <w:abstractNumId w:val="0"/>
  </w:num>
  <w:num w:numId="5">
    <w:abstractNumId w:val="11"/>
  </w:num>
  <w:num w:numId="6">
    <w:abstractNumId w:val="9"/>
  </w:num>
  <w:num w:numId="7">
    <w:abstractNumId w:val="31"/>
  </w:num>
  <w:num w:numId="8">
    <w:abstractNumId w:val="25"/>
  </w:num>
  <w:num w:numId="9">
    <w:abstractNumId w:val="28"/>
  </w:num>
  <w:num w:numId="10">
    <w:abstractNumId w:val="8"/>
  </w:num>
  <w:num w:numId="11">
    <w:abstractNumId w:val="4"/>
  </w:num>
  <w:num w:numId="12">
    <w:abstractNumId w:val="10"/>
  </w:num>
  <w:num w:numId="13">
    <w:abstractNumId w:val="20"/>
  </w:num>
  <w:num w:numId="14">
    <w:abstractNumId w:val="6"/>
  </w:num>
  <w:num w:numId="15">
    <w:abstractNumId w:val="32"/>
  </w:num>
  <w:num w:numId="16">
    <w:abstractNumId w:val="23"/>
  </w:num>
  <w:num w:numId="17">
    <w:abstractNumId w:val="1"/>
  </w:num>
  <w:num w:numId="18">
    <w:abstractNumId w:val="19"/>
  </w:num>
  <w:num w:numId="19">
    <w:abstractNumId w:val="22"/>
  </w:num>
  <w:num w:numId="20">
    <w:abstractNumId w:val="14"/>
  </w:num>
  <w:num w:numId="21">
    <w:abstractNumId w:val="24"/>
  </w:num>
  <w:num w:numId="22">
    <w:abstractNumId w:val="12"/>
  </w:num>
  <w:num w:numId="23">
    <w:abstractNumId w:val="18"/>
  </w:num>
  <w:num w:numId="24">
    <w:abstractNumId w:val="34"/>
  </w:num>
  <w:num w:numId="25">
    <w:abstractNumId w:val="30"/>
  </w:num>
  <w:num w:numId="26">
    <w:abstractNumId w:val="7"/>
  </w:num>
  <w:num w:numId="27">
    <w:abstractNumId w:val="3"/>
  </w:num>
  <w:num w:numId="28">
    <w:abstractNumId w:val="5"/>
  </w:num>
  <w:num w:numId="29">
    <w:abstractNumId w:val="15"/>
  </w:num>
  <w:num w:numId="30">
    <w:abstractNumId w:val="29"/>
  </w:num>
  <w:num w:numId="31">
    <w:abstractNumId w:val="21"/>
  </w:num>
  <w:num w:numId="32">
    <w:abstractNumId w:val="17"/>
  </w:num>
  <w:num w:numId="33">
    <w:abstractNumId w:val="27"/>
  </w:num>
  <w:num w:numId="34">
    <w:abstractNumId w:val="33"/>
  </w:num>
  <w:num w:numId="35">
    <w:abstractNumId w:val="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53D5F"/>
    <w:rsid w:val="000204DD"/>
    <w:rsid w:val="000473AD"/>
    <w:rsid w:val="000710AE"/>
    <w:rsid w:val="000A656D"/>
    <w:rsid w:val="00153D5F"/>
    <w:rsid w:val="00211AE3"/>
    <w:rsid w:val="00253485"/>
    <w:rsid w:val="00271D16"/>
    <w:rsid w:val="00290457"/>
    <w:rsid w:val="00296A76"/>
    <w:rsid w:val="002C4332"/>
    <w:rsid w:val="00352785"/>
    <w:rsid w:val="00392C3A"/>
    <w:rsid w:val="003A3597"/>
    <w:rsid w:val="0044552A"/>
    <w:rsid w:val="004D044E"/>
    <w:rsid w:val="004F0DA4"/>
    <w:rsid w:val="00525FF5"/>
    <w:rsid w:val="00675D25"/>
    <w:rsid w:val="006D3358"/>
    <w:rsid w:val="007333AD"/>
    <w:rsid w:val="007801BF"/>
    <w:rsid w:val="00780F93"/>
    <w:rsid w:val="007B4471"/>
    <w:rsid w:val="008857D3"/>
    <w:rsid w:val="00A324D9"/>
    <w:rsid w:val="00A601C7"/>
    <w:rsid w:val="00A85976"/>
    <w:rsid w:val="00B210C9"/>
    <w:rsid w:val="00B52EF4"/>
    <w:rsid w:val="00B61396"/>
    <w:rsid w:val="00B64969"/>
    <w:rsid w:val="00B821CE"/>
    <w:rsid w:val="00BD618D"/>
    <w:rsid w:val="00C02087"/>
    <w:rsid w:val="00C14B0D"/>
    <w:rsid w:val="00C3314E"/>
    <w:rsid w:val="00C43487"/>
    <w:rsid w:val="00C46AD4"/>
    <w:rsid w:val="00CC2FCF"/>
    <w:rsid w:val="00D35820"/>
    <w:rsid w:val="00E17723"/>
    <w:rsid w:val="00E4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CE"/>
  </w:style>
  <w:style w:type="paragraph" w:styleId="1">
    <w:name w:val="heading 1"/>
    <w:basedOn w:val="a"/>
    <w:next w:val="a"/>
    <w:link w:val="10"/>
    <w:uiPriority w:val="9"/>
    <w:qFormat/>
    <w:rsid w:val="00885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57D3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857D3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7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7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7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7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7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7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57D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857D3"/>
    <w:rPr>
      <w:rFonts w:eastAsiaTheme="minorEastAsia"/>
    </w:rPr>
  </w:style>
  <w:style w:type="paragraph" w:styleId="21">
    <w:name w:val="Body Text Indent 2"/>
    <w:basedOn w:val="a"/>
    <w:link w:val="22"/>
    <w:rsid w:val="008857D3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57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857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57D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57D3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57D3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5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5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85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5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857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5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footnote reference"/>
    <w:basedOn w:val="a0"/>
    <w:semiHidden/>
    <w:rsid w:val="008857D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8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57D3"/>
  </w:style>
  <w:style w:type="paragraph" w:styleId="aa">
    <w:name w:val="footer"/>
    <w:basedOn w:val="a"/>
    <w:link w:val="ab"/>
    <w:uiPriority w:val="99"/>
    <w:unhideWhenUsed/>
    <w:rsid w:val="0088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57D3"/>
  </w:style>
  <w:style w:type="paragraph" w:styleId="ac">
    <w:name w:val="Normal (Web)"/>
    <w:basedOn w:val="a"/>
    <w:semiHidden/>
    <w:unhideWhenUsed/>
    <w:rsid w:val="008857D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8857D3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8857D3"/>
    <w:rPr>
      <w:rFonts w:ascii="Arial Narrow" w:eastAsia="Times New Roman" w:hAnsi="Arial Narrow" w:cs="Times New Roman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8857D3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8857D3"/>
  </w:style>
  <w:style w:type="table" w:styleId="af1">
    <w:name w:val="Table Grid"/>
    <w:basedOn w:val="a1"/>
    <w:uiPriority w:val="59"/>
    <w:rsid w:val="0088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5">
    <w:name w:val="-1.5"/>
    <w:rsid w:val="008857D3"/>
  </w:style>
  <w:style w:type="character" w:customStyle="1" w:styleId="-1">
    <w:name w:val="-1"/>
    <w:rsid w:val="008857D3"/>
  </w:style>
  <w:style w:type="paragraph" w:customStyle="1" w:styleId="23">
    <w:name w:val="2"/>
    <w:basedOn w:val="a"/>
    <w:rsid w:val="008857D3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57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57D3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8857D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857D3"/>
  </w:style>
  <w:style w:type="paragraph" w:customStyle="1" w:styleId="Tabl">
    <w:name w:val="Tabl"/>
    <w:basedOn w:val="a"/>
    <w:rsid w:val="008857D3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0">
    <w:name w:val="0"/>
    <w:rsid w:val="008857D3"/>
  </w:style>
  <w:style w:type="paragraph" w:customStyle="1" w:styleId="Tab">
    <w:name w:val="Tab"/>
    <w:basedOn w:val="a"/>
    <w:rsid w:val="008857D3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paragraph" w:styleId="af2">
    <w:name w:val="caption"/>
    <w:basedOn w:val="a"/>
    <w:next w:val="a"/>
    <w:qFormat/>
    <w:rsid w:val="008857D3"/>
    <w:pPr>
      <w:spacing w:after="0" w:line="240" w:lineRule="auto"/>
      <w:ind w:left="720" w:hanging="294"/>
    </w:pPr>
    <w:rPr>
      <w:rFonts w:ascii="Arial Narrow" w:eastAsia="Times New Roman" w:hAnsi="Arial Narrow" w:cs="Times New Roman"/>
      <w:bCs/>
      <w:i/>
      <w:iCs/>
      <w:sz w:val="20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8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57D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8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57D3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857D3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7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7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7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7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7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7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57D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857D3"/>
    <w:rPr>
      <w:rFonts w:eastAsiaTheme="minorEastAsia"/>
    </w:rPr>
  </w:style>
  <w:style w:type="paragraph" w:styleId="21">
    <w:name w:val="Body Text Indent 2"/>
    <w:basedOn w:val="a"/>
    <w:link w:val="22"/>
    <w:rsid w:val="008857D3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57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857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57D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57D3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57D3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5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5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85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5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857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5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footnote reference"/>
    <w:basedOn w:val="a0"/>
    <w:semiHidden/>
    <w:rsid w:val="008857D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8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57D3"/>
  </w:style>
  <w:style w:type="paragraph" w:styleId="aa">
    <w:name w:val="footer"/>
    <w:basedOn w:val="a"/>
    <w:link w:val="ab"/>
    <w:uiPriority w:val="99"/>
    <w:unhideWhenUsed/>
    <w:rsid w:val="0088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57D3"/>
  </w:style>
  <w:style w:type="paragraph" w:styleId="ac">
    <w:name w:val="Normal (Web)"/>
    <w:basedOn w:val="a"/>
    <w:semiHidden/>
    <w:unhideWhenUsed/>
    <w:rsid w:val="008857D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8857D3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8857D3"/>
    <w:rPr>
      <w:rFonts w:ascii="Arial Narrow" w:eastAsia="Times New Roman" w:hAnsi="Arial Narrow" w:cs="Times New Roman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8857D3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8857D3"/>
  </w:style>
  <w:style w:type="table" w:styleId="af1">
    <w:name w:val="Table Grid"/>
    <w:basedOn w:val="a1"/>
    <w:uiPriority w:val="59"/>
    <w:rsid w:val="0088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5">
    <w:name w:val="-1.5"/>
    <w:rsid w:val="008857D3"/>
  </w:style>
  <w:style w:type="character" w:customStyle="1" w:styleId="-1">
    <w:name w:val="-1"/>
    <w:rsid w:val="008857D3"/>
  </w:style>
  <w:style w:type="paragraph" w:customStyle="1" w:styleId="23">
    <w:name w:val="2"/>
    <w:basedOn w:val="a"/>
    <w:rsid w:val="008857D3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57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57D3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8857D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857D3"/>
  </w:style>
  <w:style w:type="paragraph" w:customStyle="1" w:styleId="Tabl">
    <w:name w:val="Tabl"/>
    <w:basedOn w:val="a"/>
    <w:rsid w:val="008857D3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0">
    <w:name w:val="0"/>
    <w:rsid w:val="008857D3"/>
  </w:style>
  <w:style w:type="paragraph" w:customStyle="1" w:styleId="Tab">
    <w:name w:val="Tab"/>
    <w:basedOn w:val="a"/>
    <w:rsid w:val="008857D3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paragraph" w:styleId="af2">
    <w:name w:val="caption"/>
    <w:basedOn w:val="a"/>
    <w:next w:val="a"/>
    <w:qFormat/>
    <w:rsid w:val="008857D3"/>
    <w:pPr>
      <w:spacing w:after="0" w:line="240" w:lineRule="auto"/>
      <w:ind w:left="720" w:hanging="294"/>
    </w:pPr>
    <w:rPr>
      <w:rFonts w:ascii="Arial Narrow" w:eastAsia="Times New Roman" w:hAnsi="Arial Narrow" w:cs="Times New Roman"/>
      <w:bCs/>
      <w:i/>
      <w:iCs/>
      <w:sz w:val="20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8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57D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8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CE1D-866A-4A29-9386-60E66443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6600</Words>
  <Characters>37626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2018-02-14T07:11:00Z</cp:lastPrinted>
  <dcterms:created xsi:type="dcterms:W3CDTF">2018-04-04T08:55:00Z</dcterms:created>
  <dcterms:modified xsi:type="dcterms:W3CDTF">2018-04-04T08:55:00Z</dcterms:modified>
</cp:coreProperties>
</file>