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12" w:rsidRPr="00D54D12" w:rsidRDefault="00D54D12" w:rsidP="00D54D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кабинета истории</w:t>
      </w:r>
      <w:r w:rsidR="00B5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обществознания</w:t>
      </w:r>
    </w:p>
    <w:p w:rsidR="00D54D12" w:rsidRPr="00D54D12" w:rsidRDefault="00D54D12" w:rsidP="00D54D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Мебель и оборудование</w:t>
      </w:r>
    </w:p>
    <w:tbl>
      <w:tblPr>
        <w:tblStyle w:val="6"/>
        <w:tblW w:w="0" w:type="auto"/>
        <w:tblLook w:val="04A0"/>
      </w:tblPr>
      <w:tblGrid>
        <w:gridCol w:w="3190"/>
        <w:gridCol w:w="3190"/>
        <w:gridCol w:w="3191"/>
      </w:tblGrid>
      <w:tr w:rsidR="00D54D12" w:rsidRPr="00D54D12" w:rsidTr="00B57D2A">
        <w:trPr>
          <w:trHeight w:val="605"/>
        </w:trPr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54D12" w:rsidRPr="00D54D12" w:rsidTr="00D54D12"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191" w:type="dxa"/>
          </w:tcPr>
          <w:p w:rsidR="00D54D12" w:rsidRPr="00D54D12" w:rsidRDefault="007F27B4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4D12" w:rsidRPr="00D54D12" w:rsidTr="00D54D12"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 xml:space="preserve">парта (ученическая) </w:t>
            </w:r>
          </w:p>
        </w:tc>
        <w:tc>
          <w:tcPr>
            <w:tcW w:w="3191" w:type="dxa"/>
          </w:tcPr>
          <w:p w:rsidR="00D54D12" w:rsidRPr="00D54D12" w:rsidRDefault="007F27B4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4D12" w:rsidRPr="00D54D12" w:rsidTr="00D54D12"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стул (ученический)</w:t>
            </w:r>
          </w:p>
        </w:tc>
        <w:tc>
          <w:tcPr>
            <w:tcW w:w="3191" w:type="dxa"/>
          </w:tcPr>
          <w:p w:rsidR="00D54D12" w:rsidRPr="00D54D12" w:rsidRDefault="007F27B4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4D12" w:rsidRPr="00D54D12" w:rsidTr="00D54D12"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 xml:space="preserve">стол (учительский) </w:t>
            </w:r>
          </w:p>
        </w:tc>
        <w:tc>
          <w:tcPr>
            <w:tcW w:w="3191" w:type="dxa"/>
          </w:tcPr>
          <w:p w:rsidR="00D54D12" w:rsidRPr="00D54D12" w:rsidRDefault="008E6B67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D12" w:rsidRPr="00D54D12" w:rsidTr="00D54D12"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 xml:space="preserve">стул (учительский) </w:t>
            </w:r>
          </w:p>
        </w:tc>
        <w:tc>
          <w:tcPr>
            <w:tcW w:w="3191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D12" w:rsidRPr="00D54D12" w:rsidTr="00D54D12">
        <w:tc>
          <w:tcPr>
            <w:tcW w:w="3190" w:type="dxa"/>
          </w:tcPr>
          <w:p w:rsidR="00D54D12" w:rsidRPr="00D54D12" w:rsidRDefault="008E6B67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D54D12" w:rsidRPr="00D54D12" w:rsidRDefault="008E6B67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191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D12" w:rsidRPr="00D54D12" w:rsidTr="00D54D12">
        <w:tc>
          <w:tcPr>
            <w:tcW w:w="3190" w:type="dxa"/>
          </w:tcPr>
          <w:p w:rsidR="00D54D12" w:rsidRPr="00D54D12" w:rsidRDefault="00DA3C64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D54D12" w:rsidRPr="00D54D12" w:rsidRDefault="00D54D12" w:rsidP="008E6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3191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D12" w:rsidRPr="00D54D12" w:rsidTr="00D54D12">
        <w:tc>
          <w:tcPr>
            <w:tcW w:w="3190" w:type="dxa"/>
          </w:tcPr>
          <w:p w:rsidR="00D54D12" w:rsidRPr="00D54D12" w:rsidRDefault="00DA3C64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D54D12" w:rsidRPr="008E6B67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</w:p>
        </w:tc>
        <w:tc>
          <w:tcPr>
            <w:tcW w:w="3191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</w:tr>
      <w:tr w:rsidR="00D54D12" w:rsidRPr="00D54D12" w:rsidTr="00D54D12"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191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D12" w:rsidRPr="00D54D12" w:rsidTr="00D54D12"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="008E6B67">
              <w:rPr>
                <w:rFonts w:ascii="Times New Roman" w:hAnsi="Times New Roman" w:cs="Times New Roman"/>
                <w:sz w:val="28"/>
                <w:szCs w:val="28"/>
              </w:rPr>
              <w:t>настенная</w:t>
            </w:r>
          </w:p>
        </w:tc>
        <w:tc>
          <w:tcPr>
            <w:tcW w:w="3191" w:type="dxa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D12" w:rsidRPr="00D54D12" w:rsidTr="00D54D12">
        <w:tc>
          <w:tcPr>
            <w:tcW w:w="3190" w:type="dxa"/>
            <w:vAlign w:val="center"/>
          </w:tcPr>
          <w:p w:rsidR="00D54D12" w:rsidRPr="00DA3C64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A3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D54D12" w:rsidRPr="00D54D12" w:rsidRDefault="00D54D12" w:rsidP="00DA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191" w:type="dxa"/>
            <w:vAlign w:val="center"/>
          </w:tcPr>
          <w:p w:rsidR="00D54D12" w:rsidRPr="00D54D12" w:rsidRDefault="00D54D12" w:rsidP="00D54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4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5B2FB0" w:rsidRDefault="005B2FB0" w:rsidP="005B2F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FB0" w:rsidRPr="005B2FB0" w:rsidRDefault="005B2FB0" w:rsidP="005B2F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FB0">
        <w:rPr>
          <w:rFonts w:ascii="Times New Roman" w:eastAsia="Calibri" w:hAnsi="Times New Roman" w:cs="Times New Roman"/>
          <w:b/>
          <w:sz w:val="28"/>
          <w:szCs w:val="28"/>
        </w:rPr>
        <w:t>Демонстрационный материал (таблицы)</w:t>
      </w:r>
    </w:p>
    <w:tbl>
      <w:tblPr>
        <w:tblStyle w:val="1"/>
        <w:tblW w:w="0" w:type="auto"/>
        <w:tblLook w:val="04A0"/>
      </w:tblPr>
      <w:tblGrid>
        <w:gridCol w:w="788"/>
        <w:gridCol w:w="7042"/>
        <w:gridCol w:w="1741"/>
      </w:tblGrid>
      <w:tr w:rsidR="005B2FB0" w:rsidRPr="005B2FB0" w:rsidTr="00394073">
        <w:tc>
          <w:tcPr>
            <w:tcW w:w="788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42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41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комплектов</w:t>
            </w:r>
          </w:p>
        </w:tc>
      </w:tr>
      <w:tr w:rsidR="00394073" w:rsidRPr="005B2FB0" w:rsidTr="00394073">
        <w:tc>
          <w:tcPr>
            <w:tcW w:w="788" w:type="dxa"/>
          </w:tcPr>
          <w:p w:rsidR="00394073" w:rsidRPr="005B2FB0" w:rsidRDefault="00394073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2" w:type="dxa"/>
          </w:tcPr>
          <w:p w:rsidR="00394073" w:rsidRDefault="00394073" w:rsidP="005B2FB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средних веков</w:t>
            </w:r>
          </w:p>
          <w:p w:rsidR="00394073" w:rsidRDefault="00394073" w:rsidP="005B2FB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73">
              <w:rPr>
                <w:rFonts w:ascii="Times New Roman" w:eastAsia="Calibri" w:hAnsi="Times New Roman" w:cs="Times New Roman"/>
                <w:sz w:val="28"/>
                <w:szCs w:val="28"/>
              </w:rPr>
              <w:t>1.Крестовые походы.</w:t>
            </w:r>
          </w:p>
          <w:p w:rsidR="00394073" w:rsidRDefault="00394073" w:rsidP="005B2FB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2.Сословно – представительные органы.</w:t>
            </w:r>
          </w:p>
          <w:p w:rsidR="00394073" w:rsidRDefault="00394073" w:rsidP="005B2FB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3.Крестьянская община.</w:t>
            </w:r>
          </w:p>
          <w:p w:rsidR="00394073" w:rsidRDefault="00394073" w:rsidP="005B2FB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4.Средневековый замок.</w:t>
            </w:r>
          </w:p>
          <w:p w:rsidR="00394073" w:rsidRDefault="00394073" w:rsidP="005B2FB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5.Городское самоуправление.</w:t>
            </w:r>
          </w:p>
          <w:p w:rsidR="00394073" w:rsidRPr="00394073" w:rsidRDefault="00394073" w:rsidP="005B2FB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6.Вассальная пирамида.</w:t>
            </w:r>
          </w:p>
        </w:tc>
        <w:tc>
          <w:tcPr>
            <w:tcW w:w="1741" w:type="dxa"/>
          </w:tcPr>
          <w:p w:rsidR="00394073" w:rsidRPr="005B2FB0" w:rsidRDefault="00394073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394073">
        <w:tc>
          <w:tcPr>
            <w:tcW w:w="788" w:type="dxa"/>
          </w:tcPr>
          <w:p w:rsidR="005B2FB0" w:rsidRPr="005B2FB0" w:rsidRDefault="00EA06B5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2" w:type="dxa"/>
          </w:tcPr>
          <w:p w:rsidR="005B2FB0" w:rsidRPr="005B2FB0" w:rsidRDefault="00EA06B5" w:rsidP="005B2FB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</w:t>
            </w:r>
            <w:r w:rsidR="005B2FB0"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Росси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5B2FB0"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5B2FB0"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="005B2FB0"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веках</w:t>
            </w:r>
          </w:p>
          <w:p w:rsidR="005B2FB0" w:rsidRDefault="00EA06B5" w:rsidP="005B2FB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Древнерусское государство.</w:t>
            </w:r>
          </w:p>
          <w:p w:rsidR="00EA06B5" w:rsidRDefault="00EA06B5" w:rsidP="005B2FB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боярская республика.</w:t>
            </w:r>
          </w:p>
          <w:p w:rsidR="00EA06B5" w:rsidRDefault="00EA06B5" w:rsidP="005B2FB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Русские земли в период раздробленности.</w:t>
            </w:r>
          </w:p>
          <w:p w:rsidR="00EA06B5" w:rsidRPr="005B2FB0" w:rsidRDefault="00EA06B5" w:rsidP="005B2FB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 – центр объединения.</w:t>
            </w:r>
          </w:p>
        </w:tc>
        <w:tc>
          <w:tcPr>
            <w:tcW w:w="1741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394073">
        <w:tc>
          <w:tcPr>
            <w:tcW w:w="788" w:type="dxa"/>
          </w:tcPr>
          <w:p w:rsidR="005B2FB0" w:rsidRPr="005B2FB0" w:rsidRDefault="00EA06B5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2" w:type="dxa"/>
          </w:tcPr>
          <w:p w:rsidR="005B2FB0" w:rsidRPr="005B2FB0" w:rsidRDefault="00EA06B5" w:rsidP="005B2F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  <w:r w:rsidR="005B2FB0"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Развитие России 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="005B2FB0"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="005B2FB0" w:rsidRPr="005B2F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="005B2FB0"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веках</w:t>
            </w:r>
          </w:p>
          <w:p w:rsidR="00EA06B5" w:rsidRDefault="00EA06B5" w:rsidP="005B2FB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русского централизованного государства в </w:t>
            </w:r>
            <w:r w:rsidRPr="00EA06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</w:t>
            </w:r>
            <w:r w:rsidRPr="00EA06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веке.</w:t>
            </w:r>
          </w:p>
          <w:p w:rsidR="005B2FB0" w:rsidRPr="005B2FB0" w:rsidRDefault="00EA06B5" w:rsidP="005B2FB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 в годы смуты.</w:t>
            </w:r>
          </w:p>
          <w:p w:rsidR="00EA06B5" w:rsidRDefault="00EA06B5" w:rsidP="005B2FB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Земские соборы.</w:t>
            </w:r>
          </w:p>
          <w:p w:rsidR="00EA06B5" w:rsidRDefault="00EA06B5" w:rsidP="005B2FB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 власти.</w:t>
            </w:r>
          </w:p>
          <w:p w:rsidR="00EA06B5" w:rsidRDefault="00EA06B5" w:rsidP="005B2FB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Реформы Петра Великого.</w:t>
            </w:r>
          </w:p>
          <w:p w:rsidR="005B2FB0" w:rsidRPr="005B2FB0" w:rsidRDefault="00EA06B5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6.Сословная структура Российской империи.</w:t>
            </w:r>
          </w:p>
        </w:tc>
        <w:tc>
          <w:tcPr>
            <w:tcW w:w="1741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B2FB0" w:rsidRPr="005B2FB0" w:rsidTr="00394073">
        <w:tc>
          <w:tcPr>
            <w:tcW w:w="788" w:type="dxa"/>
          </w:tcPr>
          <w:p w:rsidR="005B2FB0" w:rsidRPr="005B2FB0" w:rsidRDefault="00EA06B5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2" w:type="dxa"/>
          </w:tcPr>
          <w:p w:rsidR="005B2FB0" w:rsidRDefault="00EA06B5" w:rsidP="00EA06B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r w:rsidRPr="00EA06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России</w:t>
            </w: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XIX</w:t>
            </w: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</w:t>
            </w:r>
            <w:r w:rsidR="00423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  <w:p w:rsidR="00EA06B5" w:rsidRDefault="00EA06B5" w:rsidP="00EA06B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423CEE">
              <w:rPr>
                <w:rFonts w:ascii="Times New Roman" w:eastAsia="Calibri" w:hAnsi="Times New Roman" w:cs="Times New Roman"/>
                <w:sz w:val="28"/>
                <w:szCs w:val="28"/>
              </w:rPr>
              <w:t>Сословия Росси.</w:t>
            </w:r>
          </w:p>
          <w:p w:rsidR="00423CEE" w:rsidRDefault="00423CEE" w:rsidP="00EA06B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2.Крестьянская реформа 1861 г.</w:t>
            </w:r>
          </w:p>
          <w:p w:rsidR="00423CEE" w:rsidRDefault="00423CEE" w:rsidP="00EA06B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3.Судебная система России.</w:t>
            </w:r>
          </w:p>
          <w:p w:rsidR="00423CEE" w:rsidRDefault="00423CEE" w:rsidP="00EA06B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4.Земская реформа.</w:t>
            </w:r>
          </w:p>
          <w:p w:rsidR="00423CEE" w:rsidRPr="00EA06B5" w:rsidRDefault="00423CEE" w:rsidP="00EA06B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Политические партии.</w:t>
            </w:r>
          </w:p>
        </w:tc>
        <w:tc>
          <w:tcPr>
            <w:tcW w:w="1741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B2FB0" w:rsidRPr="005B2FB0" w:rsidTr="00394073">
        <w:tc>
          <w:tcPr>
            <w:tcW w:w="788" w:type="dxa"/>
          </w:tcPr>
          <w:p w:rsidR="005B2FB0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42" w:type="dxa"/>
          </w:tcPr>
          <w:p w:rsidR="005B2FB0" w:rsidRDefault="00423CEE" w:rsidP="00423CE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России </w:t>
            </w:r>
            <w:r w:rsidR="005B2FB0" w:rsidRPr="00423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23CE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423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века.</w:t>
            </w:r>
          </w:p>
          <w:p w:rsidR="00423CEE" w:rsidRDefault="00423CEE" w:rsidP="00423C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1. Высшие органы власти.</w:t>
            </w:r>
          </w:p>
          <w:p w:rsidR="00423CEE" w:rsidRDefault="00423CEE" w:rsidP="00423C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2.Борьба за власть в 20-е годы.</w:t>
            </w:r>
          </w:p>
          <w:p w:rsidR="00423CEE" w:rsidRDefault="00423CEE" w:rsidP="00423C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3. СССР в 1917-1945гг.</w:t>
            </w:r>
          </w:p>
          <w:p w:rsidR="00423CEE" w:rsidRDefault="00423CEE" w:rsidP="00423C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4. СССР  в 1945- 1985 гг.</w:t>
            </w:r>
          </w:p>
          <w:p w:rsidR="00423CEE" w:rsidRDefault="00423CEE" w:rsidP="00423C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5. СССР в 1945-1991гг.</w:t>
            </w:r>
          </w:p>
          <w:p w:rsidR="00423CEE" w:rsidRPr="00423CEE" w:rsidRDefault="00423CEE" w:rsidP="00423C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6. Россия в 1992-2008 гг.</w:t>
            </w:r>
          </w:p>
        </w:tc>
        <w:tc>
          <w:tcPr>
            <w:tcW w:w="1741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B55C52" w:rsidRDefault="00B55C52" w:rsidP="005B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FB0" w:rsidRPr="005B2FB0" w:rsidRDefault="005B2FB0" w:rsidP="005B2F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FB0" w:rsidRPr="005B2FB0" w:rsidRDefault="005B2FB0" w:rsidP="005B2F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FB0">
        <w:rPr>
          <w:rFonts w:ascii="Times New Roman" w:eastAsia="Calibri" w:hAnsi="Times New Roman" w:cs="Times New Roman"/>
          <w:b/>
          <w:sz w:val="28"/>
          <w:szCs w:val="28"/>
        </w:rPr>
        <w:t>Наглядные пособия</w:t>
      </w:r>
    </w:p>
    <w:tbl>
      <w:tblPr>
        <w:tblStyle w:val="2"/>
        <w:tblW w:w="0" w:type="auto"/>
        <w:tblLook w:val="04A0"/>
      </w:tblPr>
      <w:tblGrid>
        <w:gridCol w:w="534"/>
        <w:gridCol w:w="7654"/>
        <w:gridCol w:w="1383"/>
      </w:tblGrid>
      <w:tr w:rsidR="005B2FB0" w:rsidRPr="005B2FB0" w:rsidTr="005B2FB0">
        <w:tc>
          <w:tcPr>
            <w:tcW w:w="534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83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5B2FB0" w:rsidRPr="005B2FB0" w:rsidTr="005B2FB0">
        <w:tc>
          <w:tcPr>
            <w:tcW w:w="534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портретов для кабинета истории</w:t>
            </w:r>
          </w:p>
        </w:tc>
        <w:tc>
          <w:tcPr>
            <w:tcW w:w="1383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B2FB0" w:rsidRPr="005B2FB0" w:rsidRDefault="005B2FB0" w:rsidP="005B2FB0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D12" w:rsidRDefault="00D54D12" w:rsidP="00D54D1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B2FB0" w:rsidRPr="005B2FB0" w:rsidRDefault="005B2FB0" w:rsidP="005B2F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FB0">
        <w:rPr>
          <w:rFonts w:ascii="Times New Roman" w:eastAsia="Calibri" w:hAnsi="Times New Roman" w:cs="Times New Roman"/>
          <w:b/>
          <w:sz w:val="28"/>
          <w:szCs w:val="28"/>
        </w:rPr>
        <w:t>Карты</w:t>
      </w:r>
    </w:p>
    <w:tbl>
      <w:tblPr>
        <w:tblStyle w:val="3"/>
        <w:tblW w:w="0" w:type="auto"/>
        <w:tblLook w:val="04A0"/>
      </w:tblPr>
      <w:tblGrid>
        <w:gridCol w:w="959"/>
        <w:gridCol w:w="7802"/>
        <w:gridCol w:w="810"/>
      </w:tblGrid>
      <w:tr w:rsidR="005B2FB0" w:rsidRPr="005B2FB0" w:rsidTr="005B2FB0">
        <w:trPr>
          <w:trHeight w:val="685"/>
        </w:trPr>
        <w:tc>
          <w:tcPr>
            <w:tcW w:w="959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02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карты</w:t>
            </w:r>
          </w:p>
        </w:tc>
        <w:tc>
          <w:tcPr>
            <w:tcW w:w="810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Киевская Русь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Русские княжества и Золотая Орда. Русь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начале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Борьба русского народа с иноземными захватчиками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Российское государство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Смутное 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империя в первой половине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Российская империя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империя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второй половине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империя с начала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1861 г.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Первобытно – общинный строй на территории нашей страны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Война 1812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Мировая война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империя в начале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Мир в начале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при Петре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Территориально-политический раздел мира 1871-1914 гг.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и </w:t>
            </w:r>
            <w:proofErr w:type="gramStart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образовании</w:t>
            </w:r>
            <w:proofErr w:type="gramEnd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Российского государства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Революция 1905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Иностранная интервенция и гражданская война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Русско-японская война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Русское государство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Отечественная война.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Древний Египет. 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Древняя Италия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Греция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территорий госуда</w:t>
            </w:r>
            <w:proofErr w:type="gramStart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 в др</w:t>
            </w:r>
            <w:proofErr w:type="gramEnd"/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евности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Падение Римской империи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Индия и Китай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древности.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Индия и Китай в Средние века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Европа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Крестовые походы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Европа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XIV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Столетняя война.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Революция в Нидерландах.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Франция в период буржуазной революции </w:t>
            </w:r>
            <w:r w:rsidRPr="00B6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Европа 1815-1849 гг. 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США в конце </w:t>
            </w:r>
            <w:r w:rsidRPr="00B6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 начале </w:t>
            </w:r>
            <w:r w:rsidRPr="00B6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Гражданская война в США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 в США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CEE" w:rsidRPr="005B2FB0" w:rsidTr="00BD1EA8">
        <w:trPr>
          <w:trHeight w:val="271"/>
        </w:trPr>
        <w:tc>
          <w:tcPr>
            <w:tcW w:w="959" w:type="dxa"/>
            <w:vAlign w:val="center"/>
          </w:tcPr>
          <w:p w:rsidR="00423CEE" w:rsidRPr="005B2FB0" w:rsidRDefault="00423CEE" w:rsidP="005B2FB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</w:tcPr>
          <w:p w:rsidR="00423CEE" w:rsidRPr="00B61032" w:rsidRDefault="00423CEE" w:rsidP="00D8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Мировая война</w:t>
            </w:r>
          </w:p>
        </w:tc>
        <w:tc>
          <w:tcPr>
            <w:tcW w:w="810" w:type="dxa"/>
          </w:tcPr>
          <w:p w:rsidR="00423CEE" w:rsidRPr="005B2FB0" w:rsidRDefault="00423CEE" w:rsidP="005B2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B2FB0" w:rsidRDefault="005B2FB0" w:rsidP="005B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FB0" w:rsidRPr="005B2FB0" w:rsidRDefault="005B2FB0" w:rsidP="005B2F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FB0">
        <w:rPr>
          <w:rFonts w:ascii="Times New Roman" w:eastAsia="Calibri" w:hAnsi="Times New Roman" w:cs="Times New Roman"/>
          <w:b/>
          <w:sz w:val="28"/>
          <w:szCs w:val="28"/>
        </w:rPr>
        <w:t>Учебные фильмы</w:t>
      </w:r>
    </w:p>
    <w:tbl>
      <w:tblPr>
        <w:tblStyle w:val="4"/>
        <w:tblW w:w="0" w:type="auto"/>
        <w:tblLook w:val="04A0"/>
      </w:tblPr>
      <w:tblGrid>
        <w:gridCol w:w="814"/>
        <w:gridCol w:w="7044"/>
        <w:gridCol w:w="1713"/>
      </w:tblGrid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44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дисков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"Битва на поле Куликовом"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"Бородино и его герои"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"Государь Алексей Михайлович" (</w:t>
            </w:r>
            <w:proofErr w:type="spell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русс.</w:t>
            </w:r>
            <w:proofErr w:type="gram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,а</w:t>
            </w:r>
            <w:proofErr w:type="gram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нгл</w:t>
            </w:r>
            <w:proofErr w:type="spell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.)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"Гражданская война в России.1917-1921 гг."(DVD)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"Дворцы</w:t>
            </w:r>
            <w:proofErr w:type="gram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анкт- Петербурга"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"Знаменитые московские особняки</w:t>
            </w:r>
            <w:proofErr w:type="gram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"(</w:t>
            </w:r>
            <w:proofErr w:type="spellStart"/>
            <w:proofErr w:type="gram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русс.,англ.франц.,нем</w:t>
            </w:r>
            <w:proofErr w:type="spell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spell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испан</w:t>
            </w:r>
            <w:proofErr w:type="spell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.)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"Император Александр I"(DVD)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"Император Александр II"(DVD)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"Император Александр III"(DVD)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"Император Николай I"(DVD)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"Император Павел I"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Компакт-диск "Императрица Екатерина Великая </w:t>
            </w: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рус.</w:t>
            </w:r>
            <w:proofErr w:type="gram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,а</w:t>
            </w:r>
            <w:proofErr w:type="gram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нг</w:t>
            </w:r>
            <w:proofErr w:type="spell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.)"(DVD)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"История средних веков"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"История СССР. Первые годы"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"Москва. Страницы истории ХХ в."(DVD)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"Освобождение Москвы.1612 год"(DVD)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"Первый император России" (</w:t>
            </w:r>
            <w:proofErr w:type="spell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русс.</w:t>
            </w:r>
            <w:proofErr w:type="gram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,а</w:t>
            </w:r>
            <w:proofErr w:type="gram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нгл</w:t>
            </w:r>
            <w:proofErr w:type="spell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.)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"Полтавская битва"(DVD)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"Последний император России"(DVD)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"Ратные подвиги Александра Невского"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"Романовы. Начало династии</w:t>
            </w:r>
            <w:proofErr w:type="gram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"(</w:t>
            </w:r>
            <w:proofErr w:type="spellStart"/>
            <w:proofErr w:type="gram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русс.,англ</w:t>
            </w:r>
            <w:proofErr w:type="spell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.)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"Царь Борис Годунов" (</w:t>
            </w:r>
            <w:proofErr w:type="spell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русс.</w:t>
            </w:r>
            <w:proofErr w:type="gram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,а</w:t>
            </w:r>
            <w:proofErr w:type="gram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нгл</w:t>
            </w:r>
            <w:proofErr w:type="spell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.)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Компакт-диск "Царь Иван Грозный" (</w:t>
            </w:r>
            <w:proofErr w:type="spell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русс.</w:t>
            </w:r>
            <w:proofErr w:type="gramStart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,а</w:t>
            </w:r>
            <w:proofErr w:type="gram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нгл</w:t>
            </w:r>
            <w:proofErr w:type="spellEnd"/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.) (DVD)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4" w:type="dxa"/>
          </w:tcPr>
          <w:p w:rsidR="005B2FB0" w:rsidRPr="005B2FB0" w:rsidRDefault="005B2FB0" w:rsidP="005B2FB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vAlign w:val="bottom"/>
          </w:tcPr>
          <w:p w:rsidR="005B2FB0" w:rsidRPr="005B2FB0" w:rsidRDefault="005B2FB0" w:rsidP="005B2FB0">
            <w:pPr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Компакт-диск «От Екатерины </w:t>
            </w:r>
            <w:r w:rsidRPr="005B2F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Екатерины </w:t>
            </w:r>
            <w:r w:rsidRPr="005B2F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» (</w:t>
            </w:r>
            <w:r w:rsidRPr="005B2F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DVD</w:t>
            </w: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5B2FB0" w:rsidRPr="005B2FB0" w:rsidRDefault="005B2FB0" w:rsidP="005B2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B2FB0" w:rsidRPr="005B2FB0" w:rsidRDefault="005B2FB0" w:rsidP="005B2F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FB0" w:rsidRPr="005B2FB0" w:rsidRDefault="005B2FB0" w:rsidP="005B2F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FB0">
        <w:rPr>
          <w:rFonts w:ascii="Times New Roman" w:eastAsia="Calibri" w:hAnsi="Times New Roman" w:cs="Times New Roman"/>
          <w:b/>
          <w:sz w:val="28"/>
          <w:szCs w:val="28"/>
        </w:rPr>
        <w:t>Интерактивные пособия</w:t>
      </w:r>
    </w:p>
    <w:tbl>
      <w:tblPr>
        <w:tblStyle w:val="4"/>
        <w:tblW w:w="0" w:type="auto"/>
        <w:tblLook w:val="04A0"/>
      </w:tblPr>
      <w:tblGrid>
        <w:gridCol w:w="817"/>
        <w:gridCol w:w="7041"/>
        <w:gridCol w:w="44"/>
        <w:gridCol w:w="1669"/>
      </w:tblGrid>
      <w:tr w:rsidR="005B2FB0" w:rsidRPr="005B2FB0" w:rsidTr="005B2FB0">
        <w:tc>
          <w:tcPr>
            <w:tcW w:w="817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41" w:type="dxa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  <w:gridSpan w:val="2"/>
          </w:tcPr>
          <w:p w:rsidR="005B2FB0" w:rsidRPr="005B2FB0" w:rsidRDefault="005B2FB0" w:rsidP="005B2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дисков</w:t>
            </w:r>
          </w:p>
        </w:tc>
      </w:tr>
      <w:tr w:rsidR="005B2FB0" w:rsidRPr="005B2FB0" w:rsidTr="005B2FB0">
        <w:tc>
          <w:tcPr>
            <w:tcW w:w="817" w:type="dxa"/>
            <w:vAlign w:val="center"/>
          </w:tcPr>
          <w:p w:rsidR="005B2FB0" w:rsidRPr="005B2FB0" w:rsidRDefault="005B2FB0" w:rsidP="005B2FB0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История Древнего мира 5 класс</w:t>
            </w:r>
          </w:p>
        </w:tc>
        <w:tc>
          <w:tcPr>
            <w:tcW w:w="1669" w:type="dxa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7" w:type="dxa"/>
            <w:vAlign w:val="center"/>
          </w:tcPr>
          <w:p w:rsidR="005B2FB0" w:rsidRPr="005B2FB0" w:rsidRDefault="005B2FB0" w:rsidP="005B2FB0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Демонстрационные таблицы 6 – 11 классы</w:t>
            </w:r>
          </w:p>
        </w:tc>
        <w:tc>
          <w:tcPr>
            <w:tcW w:w="1669" w:type="dxa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7" w:type="dxa"/>
            <w:vAlign w:val="center"/>
          </w:tcPr>
          <w:p w:rsidR="005B2FB0" w:rsidRPr="005B2FB0" w:rsidRDefault="005B2FB0" w:rsidP="005B2FB0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История Древний мир, Средние века 5-6 классы</w:t>
            </w:r>
          </w:p>
        </w:tc>
        <w:tc>
          <w:tcPr>
            <w:tcW w:w="1669" w:type="dxa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7" w:type="dxa"/>
            <w:vAlign w:val="center"/>
          </w:tcPr>
          <w:p w:rsidR="005B2FB0" w:rsidRPr="005B2FB0" w:rsidRDefault="005B2FB0" w:rsidP="005B2FB0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России, 6 класс</w:t>
            </w:r>
          </w:p>
        </w:tc>
        <w:tc>
          <w:tcPr>
            <w:tcW w:w="1669" w:type="dxa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7" w:type="dxa"/>
            <w:vAlign w:val="center"/>
          </w:tcPr>
          <w:p w:rsidR="005B2FB0" w:rsidRPr="005B2FB0" w:rsidRDefault="005B2FB0" w:rsidP="005B2FB0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История 7-9 классы</w:t>
            </w:r>
          </w:p>
        </w:tc>
        <w:tc>
          <w:tcPr>
            <w:tcW w:w="1669" w:type="dxa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7" w:type="dxa"/>
            <w:vAlign w:val="center"/>
          </w:tcPr>
          <w:p w:rsidR="005B2FB0" w:rsidRPr="005B2FB0" w:rsidRDefault="005B2FB0" w:rsidP="005B2FB0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Россия на рубеже третьего тысячелетия</w:t>
            </w:r>
          </w:p>
        </w:tc>
        <w:tc>
          <w:tcPr>
            <w:tcW w:w="1669" w:type="dxa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7" w:type="dxa"/>
            <w:vAlign w:val="center"/>
          </w:tcPr>
          <w:p w:rsidR="005B2FB0" w:rsidRPr="005B2FB0" w:rsidRDefault="005B2FB0" w:rsidP="005B2FB0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ЕГЭ. Обществознание. История. </w:t>
            </w:r>
          </w:p>
        </w:tc>
        <w:tc>
          <w:tcPr>
            <w:tcW w:w="1669" w:type="dxa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FB0" w:rsidRPr="005B2FB0" w:rsidTr="005B2FB0">
        <w:tc>
          <w:tcPr>
            <w:tcW w:w="817" w:type="dxa"/>
            <w:vAlign w:val="center"/>
          </w:tcPr>
          <w:p w:rsidR="005B2FB0" w:rsidRPr="005B2FB0" w:rsidRDefault="005B2FB0" w:rsidP="005B2FB0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5B2FB0" w:rsidRPr="005B2FB0" w:rsidRDefault="005B2FB0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FB0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история. Интерактивные карты.</w:t>
            </w:r>
          </w:p>
        </w:tc>
        <w:tc>
          <w:tcPr>
            <w:tcW w:w="1669" w:type="dxa"/>
            <w:vAlign w:val="center"/>
          </w:tcPr>
          <w:p w:rsidR="005B2FB0" w:rsidRPr="005B2FB0" w:rsidRDefault="007B2E8A" w:rsidP="005B2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B2FB0" w:rsidRPr="005B2FB0" w:rsidRDefault="005B2FB0" w:rsidP="005B2F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AC6" w:rsidRDefault="00222AC6" w:rsidP="005B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C6" w:rsidRDefault="00222AC6" w:rsidP="005B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C6" w:rsidRDefault="00222AC6" w:rsidP="005B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C6" w:rsidRDefault="00222AC6" w:rsidP="005B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C6" w:rsidRDefault="00222AC6" w:rsidP="005B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C6" w:rsidRDefault="00222AC6" w:rsidP="005B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59B" w:rsidRDefault="005E759B" w:rsidP="005E75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759B" w:rsidRDefault="005E759B" w:rsidP="005E75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759B" w:rsidRPr="005E759B" w:rsidRDefault="005A4A9D" w:rsidP="005E7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759B" w:rsidRPr="005E759B" w:rsidSect="0088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9F6"/>
    <w:multiLevelType w:val="hybridMultilevel"/>
    <w:tmpl w:val="FC70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2197"/>
    <w:multiLevelType w:val="hybridMultilevel"/>
    <w:tmpl w:val="BA18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197D"/>
    <w:multiLevelType w:val="hybridMultilevel"/>
    <w:tmpl w:val="FFB2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70B9"/>
    <w:multiLevelType w:val="hybridMultilevel"/>
    <w:tmpl w:val="E0F4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7392"/>
    <w:multiLevelType w:val="hybridMultilevel"/>
    <w:tmpl w:val="365A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00D2D"/>
    <w:multiLevelType w:val="hybridMultilevel"/>
    <w:tmpl w:val="A6AE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E5867"/>
    <w:multiLevelType w:val="hybridMultilevel"/>
    <w:tmpl w:val="E0F4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D5C0D"/>
    <w:multiLevelType w:val="hybridMultilevel"/>
    <w:tmpl w:val="5B9A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7BAD"/>
    <w:multiLevelType w:val="hybridMultilevel"/>
    <w:tmpl w:val="3E68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4392F"/>
    <w:multiLevelType w:val="hybridMultilevel"/>
    <w:tmpl w:val="AF58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D31A7"/>
    <w:multiLevelType w:val="hybridMultilevel"/>
    <w:tmpl w:val="DDDC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0529"/>
    <w:multiLevelType w:val="hybridMultilevel"/>
    <w:tmpl w:val="0BB2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82E8E"/>
    <w:multiLevelType w:val="hybridMultilevel"/>
    <w:tmpl w:val="6E5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B4B96"/>
    <w:multiLevelType w:val="hybridMultilevel"/>
    <w:tmpl w:val="FC18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E271D"/>
    <w:multiLevelType w:val="hybridMultilevel"/>
    <w:tmpl w:val="8200A372"/>
    <w:lvl w:ilvl="0" w:tplc="FD0C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FB0"/>
    <w:rsid w:val="00222AC6"/>
    <w:rsid w:val="0022773F"/>
    <w:rsid w:val="00394073"/>
    <w:rsid w:val="00423CEE"/>
    <w:rsid w:val="004622F3"/>
    <w:rsid w:val="00522948"/>
    <w:rsid w:val="005A4A9D"/>
    <w:rsid w:val="005B2FB0"/>
    <w:rsid w:val="005E759B"/>
    <w:rsid w:val="00706E5E"/>
    <w:rsid w:val="007B2E8A"/>
    <w:rsid w:val="007F27B4"/>
    <w:rsid w:val="0088137C"/>
    <w:rsid w:val="008E6B67"/>
    <w:rsid w:val="00B55C52"/>
    <w:rsid w:val="00B57D2A"/>
    <w:rsid w:val="00C81FB5"/>
    <w:rsid w:val="00D54D12"/>
    <w:rsid w:val="00DA3C64"/>
    <w:rsid w:val="00DB2D8E"/>
    <w:rsid w:val="00EA06B5"/>
    <w:rsid w:val="00F4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2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2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B2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B2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22A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AC6"/>
    <w:pPr>
      <w:ind w:left="720"/>
      <w:contextualSpacing/>
    </w:pPr>
  </w:style>
  <w:style w:type="table" w:customStyle="1" w:styleId="6">
    <w:name w:val="Сетка таблицы6"/>
    <w:basedOn w:val="a1"/>
    <w:next w:val="a3"/>
    <w:uiPriority w:val="59"/>
    <w:rsid w:val="00D54D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2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2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B2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B2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22A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AC6"/>
    <w:pPr>
      <w:ind w:left="720"/>
      <w:contextualSpacing/>
    </w:pPr>
  </w:style>
  <w:style w:type="table" w:customStyle="1" w:styleId="6">
    <w:name w:val="Сетка таблицы6"/>
    <w:basedOn w:val="a1"/>
    <w:next w:val="a3"/>
    <w:uiPriority w:val="59"/>
    <w:rsid w:val="00D54D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 ПК</cp:lastModifiedBy>
  <cp:revision>12</cp:revision>
  <cp:lastPrinted>2016-02-06T09:32:00Z</cp:lastPrinted>
  <dcterms:created xsi:type="dcterms:W3CDTF">2015-11-13T07:49:00Z</dcterms:created>
  <dcterms:modified xsi:type="dcterms:W3CDTF">2019-09-06T09:40:00Z</dcterms:modified>
</cp:coreProperties>
</file>