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D" w:rsidRDefault="005044E9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>Обеспечение приборами для обеззараживания воздуха</w:t>
      </w:r>
    </w:p>
    <w:p w:rsidR="007F3C4B" w:rsidRPr="007F3C4B" w:rsidRDefault="0094429D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color w:val="880000"/>
          <w:sz w:val="36"/>
          <w:szCs w:val="36"/>
          <w:lang w:eastAsia="ru-RU"/>
        </w:rPr>
        <w:t xml:space="preserve"> МБОУ СШ №2 г. Лукоянова</w:t>
      </w:r>
    </w:p>
    <w:p w:rsidR="007F3C4B" w:rsidRPr="007F3C4B" w:rsidRDefault="00114EEF" w:rsidP="007F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2c2c2" stroked="f"/>
        </w:pict>
      </w:r>
    </w:p>
    <w:p w:rsidR="007F3C4B" w:rsidRPr="007F3C4B" w:rsidRDefault="007F3C4B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Ул. Дзержинского,</w:t>
      </w:r>
      <w:r w:rsidRPr="007F3C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д.</w:t>
      </w:r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43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4"/>
        <w:gridCol w:w="1463"/>
        <w:gridCol w:w="6213"/>
      </w:tblGrid>
      <w:tr w:rsidR="0094429D" w:rsidRPr="007F3C4B" w:rsidTr="005044E9">
        <w:trPr>
          <w:trHeight w:val="147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Default="0094429D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7F3C4B" w:rsidRDefault="005044E9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учебных</w:t>
            </w:r>
          </w:p>
          <w:p w:rsidR="005044E9" w:rsidRPr="007F3C4B" w:rsidRDefault="005044E9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Default="0094429D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7F3C4B" w:rsidRPr="007F3C4B" w:rsidRDefault="005044E9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приборов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3C4B" w:rsidRPr="007F3C4B" w:rsidRDefault="005044E9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Тип приборов</w:t>
            </w:r>
          </w:p>
        </w:tc>
      </w:tr>
      <w:tr w:rsidR="0094429D" w:rsidRPr="007F3C4B" w:rsidTr="005F0F2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5044E9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Default="005044E9" w:rsidP="0061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  <w:p w:rsidR="005044E9" w:rsidRPr="00617D5C" w:rsidRDefault="005044E9" w:rsidP="0061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94429D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4429D" w:rsidRPr="007F3C4B" w:rsidTr="005F0F2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94429D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617D5C" w:rsidRDefault="0094429D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Default="00831425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светильники-облучатели серии ОБН01</w:t>
            </w:r>
          </w:p>
          <w:p w:rsidR="00831425" w:rsidRPr="007F3C4B" w:rsidRDefault="00831425" w:rsidP="007F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рецеркулятор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переносной серии ОБРН01</w:t>
            </w:r>
          </w:p>
        </w:tc>
      </w:tr>
    </w:tbl>
    <w:p w:rsidR="007F3C4B" w:rsidRDefault="007F3C4B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С. Иванцево, пл. Победы, д.7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1523"/>
        <w:gridCol w:w="6099"/>
      </w:tblGrid>
      <w:tr w:rsidR="005044E9" w:rsidRPr="007F3C4B" w:rsidTr="009442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4E9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5044E9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учебных</w:t>
            </w:r>
          </w:p>
          <w:p w:rsidR="005044E9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4E9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5044E9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приборов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4E9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Тип приборов</w:t>
            </w:r>
          </w:p>
        </w:tc>
      </w:tr>
      <w:tr w:rsidR="005044E9" w:rsidRPr="007F3C4B" w:rsidTr="009442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94429D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94429D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94429D" w:rsidRDefault="00831425" w:rsidP="008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светильники-облучатели серии ОБН01</w:t>
            </w:r>
          </w:p>
        </w:tc>
      </w:tr>
      <w:tr w:rsidR="005044E9" w:rsidRPr="007F3C4B" w:rsidTr="009442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94429D" w:rsidRDefault="0094429D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94429D" w:rsidRDefault="0094429D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94429D" w:rsidRDefault="0094429D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7F3C4B" w:rsidRPr="007F3C4B" w:rsidRDefault="007F3C4B" w:rsidP="007F3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F3C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ул. </w:t>
      </w:r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Новошкольная,</w:t>
      </w:r>
      <w:r w:rsidRPr="007F3C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д.</w:t>
      </w:r>
      <w:r w:rsidRPr="002053D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2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4"/>
        <w:gridCol w:w="1463"/>
        <w:gridCol w:w="6213"/>
      </w:tblGrid>
      <w:tr w:rsidR="005044E9" w:rsidRPr="007F3C4B" w:rsidTr="00A546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4E9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5044E9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учебных</w:t>
            </w:r>
          </w:p>
          <w:p w:rsidR="005044E9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4E9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5044E9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приборов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4E9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Тип приборов</w:t>
            </w:r>
          </w:p>
        </w:tc>
      </w:tr>
      <w:tr w:rsidR="0094429D" w:rsidRPr="007F3C4B" w:rsidTr="00A546B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Default="0094429D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83142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  <w:p w:rsidR="005044E9" w:rsidRPr="00617D5C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831425" w:rsidP="0094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светильники-облучатели серии ОБН01</w:t>
            </w:r>
          </w:p>
        </w:tc>
      </w:tr>
      <w:tr w:rsidR="0094429D" w:rsidRPr="007F3C4B" w:rsidTr="00A546B9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94429D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617D5C" w:rsidRDefault="0094429D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831425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рецеркулятор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переносной серии ОБРН01</w:t>
            </w:r>
          </w:p>
        </w:tc>
      </w:tr>
    </w:tbl>
    <w:p w:rsidR="00712742" w:rsidRPr="002053DB" w:rsidRDefault="00712742">
      <w:pPr>
        <w:rPr>
          <w:rFonts w:ascii="Times New Roman" w:hAnsi="Times New Roman" w:cs="Times New Roman"/>
          <w:sz w:val="30"/>
          <w:szCs w:val="30"/>
        </w:rPr>
      </w:pPr>
    </w:p>
    <w:p w:rsidR="007F3C4B" w:rsidRPr="002053DB" w:rsidRDefault="007F3C4B" w:rsidP="007F3C4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53DB">
        <w:rPr>
          <w:rFonts w:ascii="Times New Roman" w:hAnsi="Times New Roman" w:cs="Times New Roman"/>
          <w:b/>
          <w:bCs/>
          <w:sz w:val="30"/>
          <w:szCs w:val="30"/>
        </w:rPr>
        <w:t>С. Кудеярово, ул. Ленина, д.103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4"/>
        <w:gridCol w:w="1463"/>
        <w:gridCol w:w="6213"/>
      </w:tblGrid>
      <w:tr w:rsidR="005044E9" w:rsidRPr="007F3C4B" w:rsidTr="00A546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5044E9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5044E9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учебных</w:t>
            </w:r>
          </w:p>
          <w:p w:rsidR="005044E9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4E9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5044E9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приборов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44E9" w:rsidRPr="007F3C4B" w:rsidRDefault="005044E9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Тип приборов</w:t>
            </w:r>
          </w:p>
        </w:tc>
      </w:tr>
      <w:tr w:rsidR="0094429D" w:rsidRPr="007F3C4B" w:rsidTr="00A546B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831425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Default="00831425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  <w:p w:rsidR="00831425" w:rsidRPr="00617D5C" w:rsidRDefault="00831425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831425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светильники-облучатели серии ОБН01</w:t>
            </w:r>
          </w:p>
        </w:tc>
      </w:tr>
      <w:tr w:rsidR="0094429D" w:rsidRPr="007F3C4B" w:rsidTr="00A546B9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94429D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617D5C" w:rsidRDefault="0094429D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429D" w:rsidRPr="007F3C4B" w:rsidRDefault="00831425" w:rsidP="00A5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рецеркулятор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переносной серии ОБРН01</w:t>
            </w:r>
          </w:p>
        </w:tc>
      </w:tr>
    </w:tbl>
    <w:p w:rsidR="007F3C4B" w:rsidRPr="002053DB" w:rsidRDefault="007F3C4B" w:rsidP="007F3C4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7F3C4B" w:rsidRPr="002053DB" w:rsidSect="0084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2742"/>
    <w:rsid w:val="00114EEF"/>
    <w:rsid w:val="002053DB"/>
    <w:rsid w:val="005044E9"/>
    <w:rsid w:val="00617D5C"/>
    <w:rsid w:val="00712742"/>
    <w:rsid w:val="007F3C4B"/>
    <w:rsid w:val="00831425"/>
    <w:rsid w:val="00842C32"/>
    <w:rsid w:val="0094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2</cp:revision>
  <dcterms:created xsi:type="dcterms:W3CDTF">2020-08-27T05:56:00Z</dcterms:created>
  <dcterms:modified xsi:type="dcterms:W3CDTF">2020-08-27T05:56:00Z</dcterms:modified>
</cp:coreProperties>
</file>