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D" w:rsidRDefault="007008ED" w:rsidP="00700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B22222"/>
          <w:sz w:val="36"/>
          <w:szCs w:val="36"/>
          <w:lang w:eastAsia="ru-RU"/>
        </w:rPr>
      </w:pPr>
      <w:r w:rsidRPr="007008ED">
        <w:rPr>
          <w:rFonts w:ascii="Verdana" w:eastAsia="Times New Roman" w:hAnsi="Verdana" w:cs="Times New Roman"/>
          <w:b/>
          <w:bCs/>
          <w:color w:val="B22222"/>
          <w:sz w:val="36"/>
          <w:szCs w:val="36"/>
          <w:lang w:eastAsia="ru-RU"/>
        </w:rPr>
        <w:t>ЗАКРЕПЛЕНИЕ КАБИНЕТОВ ЗА КЛАССНЫМИ КОЛЛЕКТИВАМИ</w:t>
      </w:r>
    </w:p>
    <w:p w:rsidR="007008ED" w:rsidRPr="007008ED" w:rsidRDefault="002102DD" w:rsidP="00700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B22222"/>
          <w:sz w:val="36"/>
          <w:szCs w:val="36"/>
          <w:lang w:eastAsia="ru-RU"/>
        </w:rPr>
        <w:t xml:space="preserve"> МБОУ СШ №2 г. Лукоянова</w:t>
      </w:r>
    </w:p>
    <w:p w:rsidR="007008ED" w:rsidRPr="007008ED" w:rsidRDefault="00123DC4" w:rsidP="0070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7008ED" w:rsidRPr="007008ED" w:rsidRDefault="007008ED" w:rsidP="00700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8E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Дзержинского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  <w:t>, 43</w:t>
      </w:r>
    </w:p>
    <w:tbl>
      <w:tblPr>
        <w:tblpPr w:leftFromText="45" w:rightFromText="45" w:vertAnchor="text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1068"/>
        <w:gridCol w:w="1234"/>
        <w:gridCol w:w="6238"/>
      </w:tblGrid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Коптева Марина Станиславовна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21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Валова Татьяна </w:t>
            </w:r>
            <w:r w:rsidR="00210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Светлана Васильевна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Татьяна Александровна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21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Никонова Наталья Владимировна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Наталья Анатольевна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Дадушина Ирина Александровна</w:t>
            </w:r>
          </w:p>
        </w:tc>
      </w:tr>
      <w:tr w:rsidR="007008ED" w:rsidRPr="007008ED" w:rsidTr="007008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Шушунова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</w:tbl>
    <w:p w:rsidR="007008ED" w:rsidRPr="007008ED" w:rsidRDefault="007008ED" w:rsidP="00700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8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008ED" w:rsidRPr="007008ED" w:rsidRDefault="007008ED" w:rsidP="00700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008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С. Иванцево, пл. Победы, д.7</w:t>
      </w:r>
    </w:p>
    <w:tbl>
      <w:tblPr>
        <w:tblpPr w:leftFromText="45" w:rightFromText="45" w:vertAnchor="text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1089"/>
        <w:gridCol w:w="1234"/>
        <w:gridCol w:w="6238"/>
      </w:tblGrid>
      <w:tr w:rsidR="007008ED" w:rsidRPr="007008ED" w:rsidTr="007F09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08ED" w:rsidRPr="007008ED" w:rsidTr="007F09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в,3 в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Торунова</w:t>
            </w:r>
            <w:proofErr w:type="spellEnd"/>
            <w:r w:rsidR="00210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Надежда Юрьевна</w:t>
            </w:r>
          </w:p>
        </w:tc>
      </w:tr>
      <w:tr w:rsidR="007008ED" w:rsidRPr="007008ED" w:rsidTr="007F09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2в, 4в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F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F0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Кеметькина Галина Ивановна</w:t>
            </w:r>
          </w:p>
        </w:tc>
      </w:tr>
    </w:tbl>
    <w:p w:rsidR="007008ED" w:rsidRDefault="007008ED" w:rsidP="007008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8E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008ED" w:rsidRPr="007008ED" w:rsidRDefault="007008ED" w:rsidP="00ED0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  <w:t>Новошкольная, 2</w:t>
      </w:r>
    </w:p>
    <w:tbl>
      <w:tblPr>
        <w:tblpPr w:leftFromText="45" w:rightFromText="45" w:vertAnchor="text"/>
        <w:tblW w:w="95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989"/>
        <w:gridCol w:w="3762"/>
        <w:gridCol w:w="4309"/>
      </w:tblGrid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Жижинова Ольга Ивановна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Анатолий Валерьевич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языка, 2 этаж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Стесиков Евгений Геннадьевич</w:t>
            </w:r>
          </w:p>
        </w:tc>
      </w:tr>
      <w:tr w:rsidR="00ED04FC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Математики, 1 этаж (сиреневый)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2102DD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Шубнякова Екатерина Александровна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Васильев Роман Иванович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Соколова Елена Владимировна</w:t>
            </w:r>
          </w:p>
        </w:tc>
      </w:tr>
      <w:tr w:rsidR="00ED04FC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Иванцова Людмила Алексеевна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музыки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Одинокова Галина Владимировна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Дядякина Марина Владимировна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Математики 1 </w:t>
            </w:r>
            <w:proofErr w:type="spellStart"/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</w:t>
            </w:r>
            <w:proofErr w:type="spellEnd"/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Светлана Васильевна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8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 мал.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Олег Александрович</w:t>
            </w:r>
          </w:p>
        </w:tc>
      </w:tr>
      <w:tr w:rsidR="007008ED" w:rsidRPr="007008ED" w:rsidTr="00ED04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7008ED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8ED" w:rsidRPr="007008ED" w:rsidRDefault="00ED04FC" w:rsidP="0070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языка, 1 этаж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8ED" w:rsidRPr="007008ED" w:rsidRDefault="00ED04FC" w:rsidP="00700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Замелина Алевтина Васильевна</w:t>
            </w:r>
          </w:p>
        </w:tc>
      </w:tr>
    </w:tbl>
    <w:p w:rsidR="007008ED" w:rsidRDefault="007008ED"/>
    <w:p w:rsidR="00ED04FC" w:rsidRPr="002102DD" w:rsidRDefault="00ED04FC" w:rsidP="00ED04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02DD">
        <w:rPr>
          <w:rFonts w:ascii="Times New Roman" w:hAnsi="Times New Roman" w:cs="Times New Roman"/>
          <w:b/>
        </w:rPr>
        <w:t>С</w:t>
      </w:r>
      <w:r w:rsidRPr="002102DD">
        <w:rPr>
          <w:rFonts w:ascii="Times New Roman" w:hAnsi="Times New Roman" w:cs="Times New Roman"/>
          <w:b/>
          <w:bCs/>
          <w:sz w:val="32"/>
          <w:szCs w:val="32"/>
        </w:rPr>
        <w:t>. Кудеярово, ул. Ленина, 103</w:t>
      </w:r>
    </w:p>
    <w:p w:rsidR="00ED04FC" w:rsidRDefault="00ED04FC" w:rsidP="00ED04FC">
      <w:pPr>
        <w:jc w:val="center"/>
      </w:pPr>
    </w:p>
    <w:tbl>
      <w:tblPr>
        <w:tblpPr w:leftFromText="45" w:rightFromText="45" w:vertAnchor="text" w:tblpXSpec="center"/>
        <w:tblW w:w="9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1068"/>
        <w:gridCol w:w="2795"/>
        <w:gridCol w:w="5388"/>
      </w:tblGrid>
      <w:tr w:rsidR="00A94407" w:rsidRPr="002102DD" w:rsidTr="00A94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кабинет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классный руководитель</w:t>
            </w:r>
          </w:p>
        </w:tc>
      </w:tr>
      <w:tr w:rsidR="00A94407" w:rsidRPr="002102DD" w:rsidTr="00A94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4FC" w:rsidRPr="002102DD" w:rsidRDefault="00A94407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4FC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Королева Марина Львовна</w:t>
            </w:r>
          </w:p>
        </w:tc>
      </w:tr>
      <w:tr w:rsidR="00A94407" w:rsidRPr="002102DD" w:rsidTr="00A94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4FC" w:rsidRPr="002102DD" w:rsidRDefault="00ED04FC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4FC" w:rsidRPr="002102DD" w:rsidRDefault="00A94407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4FC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Бушева Екатерина Ивановна</w:t>
            </w: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Кедяркина Наталья Николаевна</w:t>
            </w:r>
          </w:p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Прямова Наталья Владимировна</w:t>
            </w: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21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Жбанкова Ирина Васильевна</w:t>
            </w: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Каркунова Елена Викторовна</w:t>
            </w: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Еськина Светлана Ивановна</w:t>
            </w: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Кедяркина Елена Владимировна</w:t>
            </w:r>
          </w:p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DD" w:rsidRPr="002102DD" w:rsidTr="00C937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DD" w:rsidRPr="002102DD" w:rsidRDefault="002102DD" w:rsidP="00A94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2DD">
              <w:rPr>
                <w:rFonts w:ascii="Times New Roman" w:hAnsi="Times New Roman" w:cs="Times New Roman"/>
                <w:sz w:val="28"/>
                <w:szCs w:val="28"/>
              </w:rPr>
              <w:t>Тютюлин</w:t>
            </w:r>
            <w:proofErr w:type="spellEnd"/>
            <w:r w:rsidRPr="002102D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  <w:p w:rsidR="002102DD" w:rsidRPr="002102DD" w:rsidRDefault="002102DD" w:rsidP="002102D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FC" w:rsidRDefault="00ED04FC"/>
    <w:sectPr w:rsidR="00ED04FC" w:rsidSect="00ED04FC">
      <w:pgSz w:w="11906" w:h="16838"/>
      <w:pgMar w:top="1134" w:right="2125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08ED"/>
    <w:rsid w:val="00123DC4"/>
    <w:rsid w:val="002102DD"/>
    <w:rsid w:val="007008ED"/>
    <w:rsid w:val="00A94407"/>
    <w:rsid w:val="00ED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ED"/>
    <w:rPr>
      <w:b/>
      <w:bCs/>
    </w:rPr>
  </w:style>
  <w:style w:type="character" w:styleId="a5">
    <w:name w:val="Emphasis"/>
    <w:basedOn w:val="a0"/>
    <w:uiPriority w:val="20"/>
    <w:qFormat/>
    <w:rsid w:val="007008ED"/>
    <w:rPr>
      <w:i/>
      <w:iCs/>
    </w:rPr>
  </w:style>
  <w:style w:type="paragraph" w:styleId="a6">
    <w:name w:val="No Spacing"/>
    <w:uiPriority w:val="1"/>
    <w:qFormat/>
    <w:rsid w:val="00210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dcterms:created xsi:type="dcterms:W3CDTF">2020-08-27T04:59:00Z</dcterms:created>
  <dcterms:modified xsi:type="dcterms:W3CDTF">2020-08-27T04:59:00Z</dcterms:modified>
</cp:coreProperties>
</file>