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23" w:rsidRDefault="00682C23" w:rsidP="00C577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C23" w:rsidRDefault="00682C23" w:rsidP="00C577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75C" w:rsidRPr="00682C23" w:rsidRDefault="00C5775C" w:rsidP="00C577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C23">
        <w:rPr>
          <w:rFonts w:ascii="Times New Roman" w:hAnsi="Times New Roman" w:cs="Times New Roman"/>
          <w:sz w:val="24"/>
          <w:szCs w:val="24"/>
        </w:rPr>
        <w:t>Приложение</w:t>
      </w:r>
    </w:p>
    <w:p w:rsidR="00C5775C" w:rsidRPr="00682C23" w:rsidRDefault="00C5775C" w:rsidP="00C577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C23">
        <w:rPr>
          <w:rFonts w:ascii="Times New Roman" w:hAnsi="Times New Roman" w:cs="Times New Roman"/>
          <w:sz w:val="24"/>
          <w:szCs w:val="24"/>
        </w:rPr>
        <w:t xml:space="preserve"> к основной образовательной программе </w:t>
      </w:r>
    </w:p>
    <w:p w:rsidR="00C5775C" w:rsidRPr="00682C23" w:rsidRDefault="00C5775C" w:rsidP="00C577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C23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</w:p>
    <w:p w:rsidR="00C5775C" w:rsidRPr="00682C23" w:rsidRDefault="00C5775C" w:rsidP="00C577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C23">
        <w:rPr>
          <w:rFonts w:ascii="Times New Roman" w:hAnsi="Times New Roman" w:cs="Times New Roman"/>
          <w:sz w:val="24"/>
          <w:szCs w:val="24"/>
        </w:rPr>
        <w:t>МБОУ СШ№2 г. Лукоянова</w:t>
      </w:r>
    </w:p>
    <w:p w:rsidR="00C5775C" w:rsidRPr="00682C23" w:rsidRDefault="00C5775C" w:rsidP="00C57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75C" w:rsidRPr="00682C23" w:rsidRDefault="00C5775C" w:rsidP="00C5775C">
      <w:pPr>
        <w:rPr>
          <w:sz w:val="24"/>
          <w:szCs w:val="24"/>
        </w:rPr>
      </w:pPr>
    </w:p>
    <w:p w:rsidR="00682C23" w:rsidRDefault="00682C23" w:rsidP="00C577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C23" w:rsidRDefault="00682C23" w:rsidP="00C577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C23" w:rsidRDefault="00682C23" w:rsidP="00C577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75C" w:rsidRPr="00682C23" w:rsidRDefault="00C5775C" w:rsidP="00C57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C23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C5775C" w:rsidRPr="00682C23" w:rsidRDefault="00C5775C" w:rsidP="00C57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C23">
        <w:rPr>
          <w:rFonts w:ascii="Times New Roman" w:hAnsi="Times New Roman" w:cs="Times New Roman"/>
          <w:b/>
          <w:sz w:val="24"/>
          <w:szCs w:val="24"/>
        </w:rPr>
        <w:t>по учебному пред</w:t>
      </w:r>
      <w:r w:rsidR="00792E6E" w:rsidRPr="00682C23">
        <w:rPr>
          <w:rFonts w:ascii="Times New Roman" w:hAnsi="Times New Roman" w:cs="Times New Roman"/>
          <w:b/>
          <w:sz w:val="24"/>
          <w:szCs w:val="24"/>
        </w:rPr>
        <w:t>мету «Второй иностранный язык («</w:t>
      </w:r>
      <w:r w:rsidRPr="00682C23">
        <w:rPr>
          <w:rFonts w:ascii="Times New Roman" w:hAnsi="Times New Roman" w:cs="Times New Roman"/>
          <w:b/>
          <w:sz w:val="24"/>
          <w:szCs w:val="24"/>
        </w:rPr>
        <w:t>немецкий язык»)</w:t>
      </w:r>
    </w:p>
    <w:p w:rsidR="00C5775C" w:rsidRPr="00682C23" w:rsidRDefault="00C5775C" w:rsidP="00C57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C23">
        <w:rPr>
          <w:rFonts w:ascii="Times New Roman" w:hAnsi="Times New Roman" w:cs="Times New Roman"/>
          <w:b/>
          <w:sz w:val="24"/>
          <w:szCs w:val="24"/>
        </w:rPr>
        <w:t>9 классов</w:t>
      </w:r>
    </w:p>
    <w:p w:rsidR="00C5775C" w:rsidRPr="00682C23" w:rsidRDefault="00C5775C" w:rsidP="00C577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2C23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682C23">
        <w:rPr>
          <w:rFonts w:ascii="Times New Roman" w:hAnsi="Times New Roman" w:cs="Times New Roman"/>
          <w:sz w:val="24"/>
          <w:szCs w:val="24"/>
        </w:rPr>
        <w:t xml:space="preserve"> на основе авторской рабочей программы «Немецкий язык. Рабочие программы. Предметная линия учебников «Горизонты». 5—9 классы: пособие для учителей общеобразовательных организаций», авторы: М. М. Аверин, Е. Ю. </w:t>
      </w:r>
      <w:proofErr w:type="spellStart"/>
      <w:r w:rsidRPr="00682C23">
        <w:rPr>
          <w:rFonts w:ascii="Times New Roman" w:hAnsi="Times New Roman" w:cs="Times New Roman"/>
          <w:sz w:val="24"/>
          <w:szCs w:val="24"/>
        </w:rPr>
        <w:t>Гуцалюк</w:t>
      </w:r>
      <w:proofErr w:type="spellEnd"/>
      <w:r w:rsidRPr="00682C23">
        <w:rPr>
          <w:rFonts w:ascii="Times New Roman" w:hAnsi="Times New Roman" w:cs="Times New Roman"/>
          <w:sz w:val="24"/>
          <w:szCs w:val="24"/>
        </w:rPr>
        <w:t xml:space="preserve">, Е. Р. Харченко. — 2-е изд. — Москва: Просвещение, 2013г. </w:t>
      </w:r>
    </w:p>
    <w:p w:rsidR="00C5775C" w:rsidRPr="00682C23" w:rsidRDefault="00C5775C" w:rsidP="00C5775C">
      <w:pPr>
        <w:rPr>
          <w:rFonts w:ascii="Times New Roman" w:hAnsi="Times New Roman" w:cs="Times New Roman"/>
          <w:sz w:val="24"/>
          <w:szCs w:val="24"/>
        </w:rPr>
      </w:pPr>
    </w:p>
    <w:p w:rsidR="00C5775C" w:rsidRPr="00682C23" w:rsidRDefault="00C5775C" w:rsidP="00C5775C">
      <w:pPr>
        <w:rPr>
          <w:rFonts w:ascii="Times New Roman" w:hAnsi="Times New Roman" w:cs="Times New Roman"/>
          <w:sz w:val="24"/>
          <w:szCs w:val="24"/>
        </w:rPr>
      </w:pPr>
    </w:p>
    <w:p w:rsidR="00C5775C" w:rsidRPr="00682C23" w:rsidRDefault="00C5775C" w:rsidP="00C5775C">
      <w:pPr>
        <w:rPr>
          <w:rFonts w:ascii="Times New Roman" w:hAnsi="Times New Roman" w:cs="Times New Roman"/>
          <w:sz w:val="24"/>
          <w:szCs w:val="24"/>
        </w:rPr>
      </w:pPr>
    </w:p>
    <w:p w:rsidR="00C5775C" w:rsidRPr="00682C23" w:rsidRDefault="00C5775C" w:rsidP="00C5775C">
      <w:pPr>
        <w:rPr>
          <w:rFonts w:ascii="Times New Roman" w:hAnsi="Times New Roman" w:cs="Times New Roman"/>
          <w:sz w:val="24"/>
          <w:szCs w:val="24"/>
        </w:rPr>
      </w:pPr>
    </w:p>
    <w:p w:rsidR="00C5775C" w:rsidRPr="00682C23" w:rsidRDefault="00C5775C" w:rsidP="00C5775C">
      <w:pPr>
        <w:jc w:val="right"/>
        <w:rPr>
          <w:rFonts w:ascii="Times New Roman" w:hAnsi="Times New Roman" w:cs="Times New Roman"/>
          <w:sz w:val="24"/>
          <w:szCs w:val="24"/>
        </w:rPr>
      </w:pPr>
      <w:r w:rsidRPr="00682C23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C5775C" w:rsidRPr="00682C23" w:rsidRDefault="00C5775C" w:rsidP="00C5775C">
      <w:pPr>
        <w:jc w:val="right"/>
        <w:rPr>
          <w:rFonts w:ascii="Times New Roman" w:hAnsi="Times New Roman" w:cs="Times New Roman"/>
          <w:sz w:val="24"/>
          <w:szCs w:val="24"/>
        </w:rPr>
      </w:pPr>
      <w:r w:rsidRPr="00682C23">
        <w:rPr>
          <w:rFonts w:ascii="Times New Roman" w:hAnsi="Times New Roman" w:cs="Times New Roman"/>
          <w:sz w:val="24"/>
          <w:szCs w:val="24"/>
        </w:rPr>
        <w:t xml:space="preserve">учитель иностранного языка </w:t>
      </w:r>
    </w:p>
    <w:p w:rsidR="00C5775C" w:rsidRPr="00682C23" w:rsidRDefault="00C5775C" w:rsidP="00C5775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82C23">
        <w:rPr>
          <w:rFonts w:ascii="Times New Roman" w:hAnsi="Times New Roman" w:cs="Times New Roman"/>
          <w:sz w:val="24"/>
          <w:szCs w:val="24"/>
        </w:rPr>
        <w:t>Битаева</w:t>
      </w:r>
      <w:proofErr w:type="spellEnd"/>
      <w:r w:rsidRPr="00682C23">
        <w:rPr>
          <w:rFonts w:ascii="Times New Roman" w:hAnsi="Times New Roman" w:cs="Times New Roman"/>
          <w:sz w:val="24"/>
          <w:szCs w:val="24"/>
        </w:rPr>
        <w:t xml:space="preserve"> Ирина Васильевна</w:t>
      </w:r>
    </w:p>
    <w:p w:rsidR="00C5775C" w:rsidRPr="00682C23" w:rsidRDefault="00C5775C" w:rsidP="00C57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775C" w:rsidRPr="00682C23" w:rsidRDefault="00C5775C" w:rsidP="00C57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775C" w:rsidRPr="00682C23" w:rsidRDefault="00C5775C" w:rsidP="00C57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775C" w:rsidRPr="00682C23" w:rsidRDefault="00C5775C" w:rsidP="00C57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775C" w:rsidRPr="00682C23" w:rsidRDefault="00C5775C" w:rsidP="00C57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775C" w:rsidRPr="00682C23" w:rsidRDefault="00C5775C" w:rsidP="00C57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75C" w:rsidRPr="00682C23" w:rsidRDefault="00EA3D7F" w:rsidP="00C57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C23">
        <w:rPr>
          <w:rFonts w:ascii="Times New Roman" w:hAnsi="Times New Roman" w:cs="Times New Roman"/>
          <w:sz w:val="24"/>
          <w:szCs w:val="24"/>
        </w:rPr>
        <w:t>2020</w:t>
      </w:r>
    </w:p>
    <w:p w:rsidR="00682C23" w:rsidRDefault="00682C23" w:rsidP="00C577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C23" w:rsidRDefault="00682C23" w:rsidP="00C577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75C" w:rsidRPr="00682C23" w:rsidRDefault="00C5775C" w:rsidP="00C57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C2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учебного курса «Второй иностранный язык (немецкий)» разработана для 9 класса (1-й год обучения). Программа составлена в соответствии с требованиями Федерального государственного образовательного стандарта основного общего образования (ФГОС ООО), на основании примерной программы основного общего образования по второму иностранному языку.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курса ориентировано на использование учебников УМК «Горизонты» М.М. Аверина, Ф. Джина, Л. </w:t>
      </w:r>
      <w:proofErr w:type="spell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Рормана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</w:t>
      </w:r>
      <w:proofErr w:type="spell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Збранковой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иностранного языка в целом и немецкого в частности в основной школе направлено на достижение следующих целей: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1) развитие иноязычной </w:t>
      </w: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коммуникативной компетенции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 в совокупности ее составляющих – речевой, языковой, социокультурной, компенсаторной, учебно-познавательной: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речевая компетенция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развитие коммуникативных умений в четырех основных видах речевой деятельности (говорении, </w:t>
      </w:r>
      <w:proofErr w:type="spell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чтении, письме);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языковая компетенция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 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социокультурная компетенция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приобщение учащихся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компенсаторная компетенция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 – развитие умений выходить из положения в условиях дефицита языковых сре</w:t>
      </w:r>
      <w:proofErr w:type="gram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и получении и передаче информации;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учебно-познавательная компетенция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 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2)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ств гр</w:t>
      </w:r>
      <w:proofErr w:type="gram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3) содействие осознанному выбору будущей профессиональной деятельности в области филологии;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4) содействие расширению кругозора и развитию толерантности;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5) содействие развитию лингвистических компетенций, осознанному применению языковых знаний, умений и навыков.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Уровень обучения 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– базовый.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775C" w:rsidRPr="00682C23" w:rsidRDefault="00C5775C" w:rsidP="00C5775C">
      <w:pPr>
        <w:pStyle w:val="a4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 курса «Второй иностранный язык (немецкий)»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Предметные: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развитие коммуникативных умений в четырех основных видах речевой деятельности (говорении, </w:t>
      </w:r>
      <w:proofErr w:type="spell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чтении, письме);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ств гр</w:t>
      </w:r>
      <w:proofErr w:type="gram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курса немецкого языка как второго иностранного в 9 классе: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 </w:t>
      </w: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научится: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«Коммуникативные умения»</w:t>
      </w:r>
    </w:p>
    <w:p w:rsidR="00C5775C" w:rsidRPr="00682C23" w:rsidRDefault="00C5775C" w:rsidP="00C57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Говорение. Диалогическая речь</w:t>
      </w:r>
    </w:p>
    <w:p w:rsidR="00C5775C" w:rsidRPr="00682C23" w:rsidRDefault="00C5775C" w:rsidP="00C5775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диалог (диалог этикетного характера, диалог – расспрос)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682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получит возможность научиться:</w:t>
      </w:r>
    </w:p>
    <w:p w:rsidR="00C5775C" w:rsidRPr="00682C23" w:rsidRDefault="00C5775C" w:rsidP="00C5775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диалог-обмен мнениями;</w:t>
      </w:r>
    </w:p>
    <w:p w:rsidR="00C5775C" w:rsidRPr="00682C23" w:rsidRDefault="00C5775C" w:rsidP="00C5775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брать и давать интервью.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Говорение. Монологическая речь</w:t>
      </w:r>
    </w:p>
    <w:p w:rsidR="00C5775C" w:rsidRPr="00682C23" w:rsidRDefault="00C5775C" w:rsidP="00C57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научится:</w:t>
      </w:r>
    </w:p>
    <w:p w:rsidR="00C5775C" w:rsidRPr="00682C23" w:rsidRDefault="00C5775C" w:rsidP="00C5775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C5775C" w:rsidRPr="00682C23" w:rsidRDefault="00C5775C" w:rsidP="00C5775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C5775C" w:rsidRPr="00682C23" w:rsidRDefault="00C5775C" w:rsidP="00C5775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краткую характеристику реальных людей и литературных персонажей;</w:t>
      </w:r>
    </w:p>
    <w:p w:rsidR="00C5775C" w:rsidRPr="00682C23" w:rsidRDefault="00C5775C" w:rsidP="00C5775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основное содержание прочитанного текста с опорой на текст, ключевые слова/ план/ вопросы;</w:t>
      </w:r>
    </w:p>
    <w:p w:rsidR="00C5775C" w:rsidRPr="00682C23" w:rsidRDefault="00C5775C" w:rsidP="00C5775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картинку/ фото с опорой на ключевые слова/ план/ вопросы.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Обучающийся</w:t>
      </w:r>
      <w:proofErr w:type="gramEnd"/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получит возможность научиться:</w:t>
      </w:r>
    </w:p>
    <w:p w:rsidR="00C5775C" w:rsidRPr="00682C23" w:rsidRDefault="00C5775C" w:rsidP="00C5775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делать сообщение на заданную тему на основе </w:t>
      </w:r>
      <w:proofErr w:type="gram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5775C" w:rsidRPr="00682C23" w:rsidRDefault="00C5775C" w:rsidP="00C5775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высказываться с предварительной подготовки на заданную тему в соответствии с предложенной ситуацией общения;</w:t>
      </w:r>
    </w:p>
    <w:p w:rsidR="00C5775C" w:rsidRPr="00682C23" w:rsidRDefault="00C5775C" w:rsidP="00C5775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высказываться с опорой на нелинейный текст (таблицы, диаграммы, расписание и т.п.)</w:t>
      </w:r>
    </w:p>
    <w:p w:rsidR="00C5775C" w:rsidRPr="00682C23" w:rsidRDefault="00C5775C" w:rsidP="00C5775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излагать результаты выполненной проектной работы.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Аудирование</w:t>
      </w:r>
      <w:proofErr w:type="spellEnd"/>
    </w:p>
    <w:p w:rsidR="00C5775C" w:rsidRPr="00682C23" w:rsidRDefault="00C5775C" w:rsidP="00C57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научится:</w:t>
      </w:r>
    </w:p>
    <w:p w:rsidR="00C5775C" w:rsidRPr="00682C23" w:rsidRDefault="00C5775C" w:rsidP="00C5775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C5775C" w:rsidRPr="00682C23" w:rsidRDefault="00C5775C" w:rsidP="00C5775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получит возможность научиться:</w:t>
      </w:r>
    </w:p>
    <w:p w:rsidR="00C5775C" w:rsidRPr="00682C23" w:rsidRDefault="00C5775C" w:rsidP="00C5775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основную тему в воспринимаемом на слух тексте;</w:t>
      </w:r>
    </w:p>
    <w:p w:rsidR="00C5775C" w:rsidRPr="00682C23" w:rsidRDefault="00C5775C" w:rsidP="00C5775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</w:t>
      </w:r>
    </w:p>
    <w:p w:rsidR="00C5775C" w:rsidRPr="00682C23" w:rsidRDefault="00C5775C" w:rsidP="00C57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научится:</w:t>
      </w:r>
    </w:p>
    <w:p w:rsidR="00C5775C" w:rsidRPr="00682C23" w:rsidRDefault="00C5775C" w:rsidP="00C5775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C5775C" w:rsidRPr="00682C23" w:rsidRDefault="00C5775C" w:rsidP="00C5775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в неявном виде;</w:t>
      </w:r>
    </w:p>
    <w:p w:rsidR="00C5775C" w:rsidRPr="00682C23" w:rsidRDefault="00C5775C" w:rsidP="00C5775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получит возможность научиться:</w:t>
      </w:r>
    </w:p>
    <w:p w:rsidR="00C5775C" w:rsidRPr="00682C23" w:rsidRDefault="00C5775C" w:rsidP="00C5775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C5775C" w:rsidRPr="00682C23" w:rsidRDefault="00C5775C" w:rsidP="00C5775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Письменная речь</w:t>
      </w:r>
    </w:p>
    <w:p w:rsidR="00C5775C" w:rsidRPr="00682C23" w:rsidRDefault="00C5775C" w:rsidP="00C57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научится:</w:t>
      </w:r>
    </w:p>
    <w:p w:rsidR="00C5775C" w:rsidRPr="00682C23" w:rsidRDefault="00C5775C" w:rsidP="00C5775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т.д.);</w:t>
      </w:r>
      <w:proofErr w:type="gramEnd"/>
    </w:p>
    <w:p w:rsidR="00C5775C" w:rsidRPr="00682C23" w:rsidRDefault="00C5775C" w:rsidP="00C5775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пожелания.</w:t>
      </w:r>
    </w:p>
    <w:p w:rsidR="00C5775C" w:rsidRPr="00682C23" w:rsidRDefault="00C5775C" w:rsidP="00C5775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</w:t>
      </w:r>
    </w:p>
    <w:p w:rsidR="00C5775C" w:rsidRPr="00682C23" w:rsidRDefault="00C5775C" w:rsidP="00C5775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небольшие письменные высказывания с опорой на образец/ план.</w:t>
      </w:r>
    </w:p>
    <w:p w:rsidR="00C5775C" w:rsidRPr="00682C23" w:rsidRDefault="00C5775C" w:rsidP="00C5775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получит возможность научиться:</w:t>
      </w:r>
    </w:p>
    <w:p w:rsidR="00C5775C" w:rsidRPr="00682C23" w:rsidRDefault="00C5775C" w:rsidP="00C5775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C5775C" w:rsidRPr="00682C23" w:rsidRDefault="00C5775C" w:rsidP="00C5775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электронное письмо (</w:t>
      </w:r>
      <w:proofErr w:type="spell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) зарубежному другу в ответ на электронное письмо-стимул</w:t>
      </w:r>
    </w:p>
    <w:p w:rsidR="00C5775C" w:rsidRPr="00682C23" w:rsidRDefault="00C5775C" w:rsidP="00C5775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план/ тезисы устного или письменного сообщения;</w:t>
      </w:r>
    </w:p>
    <w:p w:rsidR="00C5775C" w:rsidRPr="00682C23" w:rsidRDefault="00C5775C" w:rsidP="00C5775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небольшое письменное высказывание с опорой на нелинейный текст (таблицы, диаграммы и т.п.).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«Языковые навыки и средства оперирования ими»</w:t>
      </w:r>
    </w:p>
    <w:p w:rsidR="00C5775C" w:rsidRPr="00682C23" w:rsidRDefault="00C5775C" w:rsidP="00C57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Орфография и пунктуация</w:t>
      </w:r>
    </w:p>
    <w:p w:rsidR="00C5775C" w:rsidRPr="00682C23" w:rsidRDefault="00C5775C" w:rsidP="00C57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 </w:t>
      </w: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научится:</w:t>
      </w:r>
    </w:p>
    <w:p w:rsidR="00C5775C" w:rsidRPr="00682C23" w:rsidRDefault="00C5775C" w:rsidP="00C5775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писать изученные слова;</w:t>
      </w:r>
    </w:p>
    <w:p w:rsidR="00C5775C" w:rsidRPr="00682C23" w:rsidRDefault="00C5775C" w:rsidP="00C5775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C5775C" w:rsidRPr="00682C23" w:rsidRDefault="00C5775C" w:rsidP="00C5775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получит возможность научиться:</w:t>
      </w:r>
    </w:p>
    <w:p w:rsidR="00C5775C" w:rsidRPr="00682C23" w:rsidRDefault="00C5775C" w:rsidP="00C5775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Фонетическая сторона речи</w:t>
      </w:r>
    </w:p>
    <w:p w:rsidR="00C5775C" w:rsidRPr="00682C23" w:rsidRDefault="00C5775C" w:rsidP="00C57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научится:</w:t>
      </w:r>
    </w:p>
    <w:p w:rsidR="00C5775C" w:rsidRPr="00682C23" w:rsidRDefault="00C5775C" w:rsidP="00C5775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правильное ударение в изученных словах;</w:t>
      </w:r>
    </w:p>
    <w:p w:rsidR="00C5775C" w:rsidRPr="00682C23" w:rsidRDefault="00C5775C" w:rsidP="00C5775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коммуникативные типы предложений по их интонации.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получит возможность научиться:</w:t>
      </w:r>
    </w:p>
    <w:p w:rsidR="00C5775C" w:rsidRPr="00682C23" w:rsidRDefault="00C5775C" w:rsidP="00C5775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модальные значения, чувства и эмоции с помощью интонации.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Лексическая сторона речи</w:t>
      </w:r>
    </w:p>
    <w:p w:rsidR="00C5775C" w:rsidRPr="00682C23" w:rsidRDefault="00C5775C" w:rsidP="00C57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научится:</w:t>
      </w:r>
    </w:p>
    <w:p w:rsidR="00C5775C" w:rsidRPr="00682C23" w:rsidRDefault="00C5775C" w:rsidP="00C5775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C5775C" w:rsidRPr="00682C23" w:rsidRDefault="00C5775C" w:rsidP="00C5775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употреблять в устной и письменной речи в их основном изученные лексические единицы (слова, словосочетания, реплики-клише речевого этикета), в том числе 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многозначные, в пределах тематики основной школы в соответствии с решаемой коммуникативной задачей;</w:t>
      </w:r>
    </w:p>
    <w:p w:rsidR="00C5775C" w:rsidRPr="00682C23" w:rsidRDefault="00C5775C" w:rsidP="00C5775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C5775C" w:rsidRPr="00682C23" w:rsidRDefault="00C5775C" w:rsidP="00C5775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C5775C" w:rsidRPr="00682C23" w:rsidRDefault="00C5775C" w:rsidP="00C5775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глаголы с отделяемыми и неотделяемыми приставками и другими словами в функции приставок типа: </w:t>
      </w:r>
      <w:proofErr w:type="spell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fernsehen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5775C" w:rsidRPr="00682C23" w:rsidRDefault="00C5775C" w:rsidP="00C5775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существительные при помощи суффиксов -</w:t>
      </w:r>
      <w:proofErr w:type="spell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ung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dieOrdnung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), -</w:t>
      </w:r>
      <w:proofErr w:type="spell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heit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dieFreiheit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), -</w:t>
      </w:r>
      <w:proofErr w:type="spell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keit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dieSauberkeit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), -</w:t>
      </w:r>
      <w:proofErr w:type="spell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schaft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dieFreundschaft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), -</w:t>
      </w:r>
      <w:proofErr w:type="spell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derProffessor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), -</w:t>
      </w:r>
      <w:proofErr w:type="spell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dasDatum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), -</w:t>
      </w:r>
      <w:proofErr w:type="spell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ik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dieMusik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5775C" w:rsidRPr="00682C23" w:rsidRDefault="00C5775C" w:rsidP="00C5775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именасуществительные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прилагательные с префиксом </w:t>
      </w:r>
      <w:proofErr w:type="spell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- (</w:t>
      </w:r>
      <w:proofErr w:type="spell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dasUnglück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unglücklich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5775C" w:rsidRPr="00682C23" w:rsidRDefault="00C5775C" w:rsidP="00C5775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прилагательные при помощи аффиксов -</w:t>
      </w:r>
      <w:proofErr w:type="spell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ig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richtig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), -</w:t>
      </w:r>
      <w:proofErr w:type="spell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lich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fröhlich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), -</w:t>
      </w:r>
      <w:proofErr w:type="spell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isch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typisch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), -</w:t>
      </w:r>
      <w:proofErr w:type="spell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fehlerlos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5775C" w:rsidRPr="00682C23" w:rsidRDefault="00C5775C" w:rsidP="00C5775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числительные при помощи суффиксов -</w:t>
      </w:r>
      <w:proofErr w:type="spell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zig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, -βig.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получит возможность научиться:</w:t>
      </w:r>
    </w:p>
    <w:p w:rsidR="00C5775C" w:rsidRPr="00682C23" w:rsidRDefault="00C5775C" w:rsidP="00C5775C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C5775C" w:rsidRPr="00682C23" w:rsidRDefault="00C5775C" w:rsidP="00C5775C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C5775C" w:rsidRPr="00682C23" w:rsidRDefault="00C5775C" w:rsidP="00C57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Грамматическая сторона речи</w:t>
      </w:r>
    </w:p>
    <w:p w:rsidR="00C5775C" w:rsidRPr="00682C23" w:rsidRDefault="00C5775C" w:rsidP="00C57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научится:</w:t>
      </w:r>
    </w:p>
    <w:p w:rsidR="00C5775C" w:rsidRPr="00682C23" w:rsidRDefault="00C5775C" w:rsidP="00C5775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C5775C" w:rsidRPr="00682C23" w:rsidRDefault="00C5775C" w:rsidP="00C5775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нераспространенные и распространенные предложения;</w:t>
      </w:r>
    </w:p>
    <w:p w:rsidR="00C5775C" w:rsidRPr="00682C23" w:rsidRDefault="00C5775C" w:rsidP="00C5775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безличные предложения;</w:t>
      </w:r>
    </w:p>
    <w:p w:rsidR="00C5775C" w:rsidRPr="00682C23" w:rsidRDefault="00C5775C" w:rsidP="00C5775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C5775C" w:rsidRPr="00682C23" w:rsidRDefault="00C5775C" w:rsidP="00C5775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существительные с определенным/ неопределенным/ нулевым артиклем;</w:t>
      </w:r>
    </w:p>
    <w:p w:rsidR="00C5775C" w:rsidRPr="00682C23" w:rsidRDefault="00C5775C" w:rsidP="00C5775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местоимения: личные, притяжательные;</w:t>
      </w:r>
    </w:p>
    <w:p w:rsidR="00C5775C" w:rsidRPr="00682C23" w:rsidRDefault="00C5775C" w:rsidP="00C5775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имена прилагательные в положительной степени;</w:t>
      </w:r>
    </w:p>
    <w:p w:rsidR="00C5775C" w:rsidRPr="00682C23" w:rsidRDefault="00C5775C" w:rsidP="00C5775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распознавать и употреблять в речи наречия времени и образа действия и слова, выражающие количество 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viele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einige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wenige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5775C" w:rsidRPr="00682C23" w:rsidRDefault="00C5775C" w:rsidP="00C5775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C5775C" w:rsidRPr="00682C23" w:rsidRDefault="00C5775C" w:rsidP="00C5775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слабые и сильные глаголы с отделяемыми и неотделяемыми приставками в 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Präsens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C5775C" w:rsidRPr="00682C23" w:rsidRDefault="00C5775C" w:rsidP="00C5775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модальные глаголы в 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Präsens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C5775C" w:rsidRPr="00682C23" w:rsidRDefault="00C5775C" w:rsidP="00C5775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предлоги</w:t>
      </w:r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получит возможность научиться:</w:t>
      </w:r>
    </w:p>
    <w:p w:rsidR="00C5775C" w:rsidRPr="00682C23" w:rsidRDefault="00C5775C" w:rsidP="00C5775C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в речи словосочетания «Прилагательное +существительное» разных видов склонения (</w:t>
      </w:r>
      <w:proofErr w:type="spell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einkleinesKind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daskleineKind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kleinesKind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Социокультурные знания и умения</w:t>
      </w:r>
    </w:p>
    <w:p w:rsidR="00C5775C" w:rsidRPr="00682C23" w:rsidRDefault="00C5775C" w:rsidP="00C57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 </w:t>
      </w: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научится:</w:t>
      </w:r>
    </w:p>
    <w:p w:rsidR="00C5775C" w:rsidRPr="00682C23" w:rsidRDefault="00C5775C" w:rsidP="00C5775C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C5775C" w:rsidRPr="00682C23" w:rsidRDefault="00C5775C" w:rsidP="00C5775C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родную страну и культуру на немецком языке;</w:t>
      </w:r>
    </w:p>
    <w:p w:rsidR="00C5775C" w:rsidRPr="00682C23" w:rsidRDefault="00C5775C" w:rsidP="00C5775C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социокультурные реалии при чтении и </w:t>
      </w:r>
      <w:proofErr w:type="spell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изученного материала.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получит возможность научиться:</w:t>
      </w:r>
    </w:p>
    <w:p w:rsidR="00C5775C" w:rsidRPr="00682C23" w:rsidRDefault="00C5775C" w:rsidP="00C5775C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C5775C" w:rsidRPr="00682C23" w:rsidRDefault="00C5775C" w:rsidP="00C5775C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Компенсаторные умения</w:t>
      </w:r>
    </w:p>
    <w:p w:rsidR="00C5775C" w:rsidRPr="00682C23" w:rsidRDefault="00C5775C" w:rsidP="00C57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научится:</w:t>
      </w:r>
    </w:p>
    <w:p w:rsidR="00C5775C" w:rsidRPr="00682C23" w:rsidRDefault="00C5775C" w:rsidP="00C5775C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получит возможность научиться:</w:t>
      </w:r>
    </w:p>
    <w:p w:rsidR="00C5775C" w:rsidRPr="00682C23" w:rsidRDefault="00C5775C" w:rsidP="00C5775C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:rsidR="00C5775C" w:rsidRPr="00682C23" w:rsidRDefault="00C5775C" w:rsidP="00C5775C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пользоваться языковой и контекстуальной догадкой при </w:t>
      </w:r>
      <w:proofErr w:type="spell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чтении.</w:t>
      </w:r>
    </w:p>
    <w:p w:rsidR="00C5775C" w:rsidRPr="00682C23" w:rsidRDefault="00C5775C" w:rsidP="00C5775C">
      <w:pPr>
        <w:pStyle w:val="a4"/>
        <w:numPr>
          <w:ilvl w:val="0"/>
          <w:numId w:val="22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 «Второй иностранный язык (немецкий)»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предмета «Иностранный язык (второй)» в основной школе предполагает применение коммуникативного подхода в обучении иностранному языку.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предмет «Иностранный язык (второй)» обеспечивает формирование и развитие иноязычных коммуникативных умений и языковых навыков, которые необходимы </w:t>
      </w:r>
      <w:proofErr w:type="gram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продолжения образования в школе или в системе среднего профессионального образования.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Освоение учебного предмета «Иностранный язык (второй)» направлено на достижение обучающимися </w:t>
      </w:r>
      <w:proofErr w:type="spell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допорогового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школы, как с носителями иностранного языка, так и с представителями других стран, которые используют иностранный язык, как средство межличностного и межкультурного общения.</w:t>
      </w:r>
      <w:proofErr w:type="gramEnd"/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предмета «Иностранный язык (второй)» в части формирования навыков и развития умений обобщать и </w:t>
      </w:r>
      <w:proofErr w:type="gram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имеющийся языковой и речевой опыт основано</w:t>
      </w:r>
      <w:proofErr w:type="gram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связях с предметами «Русский язык», «Литература», «История», «География», «Физика», «Музыка», «Изобразительное искусство» и др.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Предметное содержание речи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Моя семья. 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 в семье. Конфликтные ситуации и способы их решения.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Мои друзья. 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Лучший друг/подруга. Внешность и черты характера. Межличностные взаимоотношения с друзьями и в школе.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Свободное время.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 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Здоровый образ жизни.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 Режим труда и отдыха, занятия спортом, здоровое питание, отказ от вредных привычек.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Спорт. 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спорта. Спортивные игры. Спортивные соревнования.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Школа.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 Школьная жизнь. Правила поведения в школе. Изучаемые предметы и отношения к ним. Внеклассные мероприятия. Кружки. Школьная форма</w:t>
      </w:r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Каникулы. Переписка с зарубежными сверстниками.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Выбор профессии.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 Мир профессий. Проблема выбора профессии. Роль иностранного языка в планах на будущее.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1-й год обучения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Знакомство/</w:t>
      </w:r>
      <w:proofErr w:type="spellStart"/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Kennenlernen</w:t>
      </w:r>
      <w:proofErr w:type="spellEnd"/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3D0939"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научится: 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приветствовать людей; представляться и говорить, где живут; заполнять анкету; произносить имя по буквам; говорить, что они любят, называть место жительства.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Грамматика: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 личные местоимения: 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ich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du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Sie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; глаголы: </w:t>
      </w:r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heißen, 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wohnen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mögen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sein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 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с вопросительным словом </w:t>
      </w:r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wie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was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wo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woher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 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и ответы на них; порядок слов; интонация простого предложения.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Чтение, говорение, </w:t>
      </w:r>
      <w:proofErr w:type="spellStart"/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аудирование</w:t>
      </w:r>
      <w:proofErr w:type="spellEnd"/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письмо: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 ведут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</w:t>
      </w:r>
      <w:proofErr w:type="gram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употребляют глаголы 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heißen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wohnen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mögen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sein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стран.</w:t>
      </w:r>
    </w:p>
    <w:p w:rsidR="00C5775C" w:rsidRPr="00682C23" w:rsidRDefault="00E56388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Мояшкола</w:t>
      </w:r>
      <w:proofErr w:type="spellEnd"/>
      <w:r w:rsidR="00C5775C"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 w:rsidR="00C5775C"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Meine</w:t>
      </w: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Schule</w:t>
      </w:r>
      <w:proofErr w:type="spellEnd"/>
      <w:r w:rsidR="00C5775C"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C5775C"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Обучающийся</w:t>
      </w:r>
      <w:proofErr w:type="gramEnd"/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научится: 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числа от 0 до 1000; диктовать телефонные номера; говорить о людях и предметах; говорить, что они любят, а что нет.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Грамматика, лексика, фонетика: 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 местоимения: 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er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sie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wir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ihr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 г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лаголы: 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kommen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heißen, 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mögen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sein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 о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пределённый и неопределённый артикли: 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der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das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die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ein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eine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 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притяжательные местоимения: 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mein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dein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 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предлоги: 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auf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 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числа; школьные принадлежности; названия некоторых школьных предметов</w:t>
      </w:r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 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ударение в предложении; интонация</w:t>
      </w:r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 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вопросительного предложения; словарное ударение.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Чтение, говорение, </w:t>
      </w:r>
      <w:proofErr w:type="spellStart"/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аудирование</w:t>
      </w:r>
      <w:proofErr w:type="spellEnd"/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письмо: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 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</w:t>
      </w:r>
      <w:proofErr w:type="gram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вербально или </w:t>
      </w:r>
      <w:proofErr w:type="spell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невербально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реагируют на услышанное; 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</w:t>
      </w:r>
      <w:proofErr w:type="gram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 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mein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dein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, числительные (количественные от 1 до 1000) 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4C79BF"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Хобби/</w:t>
      </w:r>
      <w:proofErr w:type="spellStart"/>
      <w:r w:rsidR="004C79BF"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Hobbys</w:t>
      </w:r>
      <w:proofErr w:type="spellEnd"/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010E53"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научится: 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говорить о животных; проводить интервью в классе; понимать текст о животных; описывать животных; называть цвета, называть животных.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Грамматика, лексика, фонетика: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 спряжение глаголов 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haben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sein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; вопросы без вопросительного слова; винительный падеж; множественное число существительных; названия животных, цветов, континентов и частей света; словарное ударение, краткие и долгие гласные.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Чтение, говорение, </w:t>
      </w:r>
      <w:proofErr w:type="spellStart"/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аудирование</w:t>
      </w:r>
      <w:proofErr w:type="spellEnd"/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письмо: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 ведут диалог-расспрос (о животных); рассказывают (о своих животных);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</w:t>
      </w:r>
      <w:proofErr w:type="gram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Мой день в школе/</w:t>
      </w:r>
      <w:proofErr w:type="spellStart"/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MeinSchultag</w:t>
      </w:r>
      <w:proofErr w:type="spellEnd"/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010E53"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научится: 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дни недели и время суток; описывать свой распорядок дня; понимать и составлять тексты о школе.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Грамматика, лексика, фонетика: у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казание времени; порядок слов в предложениях с указанием времени; предлоги: 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um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von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bis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am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; названия часов, времени суток, дней недели, школьных предметов; краткая и долгая гласная.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Чтение, говорение, </w:t>
      </w:r>
      <w:proofErr w:type="spellStart"/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аудирование</w:t>
      </w:r>
      <w:proofErr w:type="spellEnd"/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письмо: 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</w:t>
      </w:r>
      <w:proofErr w:type="gram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понимают на слух речь учителя, одноклассников и небольшие доступные тексты в аудиозаписи, построенные на 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изученном языковом материале, находят запрашиваемую информацию; вербально или </w:t>
      </w:r>
      <w:proofErr w:type="spell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невербально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правильный порядок слов и временные предлоги;</w:t>
      </w:r>
      <w:proofErr w:type="gram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рассказывают о распорядке дня; знакомятся со страноведческой информацией о школе в немецкоязычных странах.</w:t>
      </w:r>
    </w:p>
    <w:p w:rsidR="00C5775C" w:rsidRPr="00682C23" w:rsidRDefault="00010E53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C5775C"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Сколько это стоит?/</w:t>
      </w:r>
      <w:proofErr w:type="spellStart"/>
      <w:r w:rsidR="00C5775C"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Waskostetdas</w:t>
      </w:r>
      <w:proofErr w:type="spellEnd"/>
      <w:r w:rsidR="00C5775C"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 (</w:t>
      </w: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C5775C"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научится: 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цену; говорить, что они хотели бы купить; рассказывать о том, что им нравится, а что нет; находить информацию в тексте.</w:t>
      </w:r>
      <w:proofErr w:type="gramEnd"/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Грамматика, лексика, фонетика: с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пряжение глаголов 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essen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treffen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möchten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, порядок слов в предложении: рамочная конструкция; словосочетания, дифтонги 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ei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au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Чтение, говорение, </w:t>
      </w:r>
      <w:proofErr w:type="spellStart"/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аудирование</w:t>
      </w:r>
      <w:proofErr w:type="spellEnd"/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письмо: 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</w:t>
      </w:r>
      <w:proofErr w:type="gram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читают тексты и находят запрашиваемую информацию; читают тексты с полным пониманием, используя словарь.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Повторение (1 ч).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Грамматический аспект в обучении: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овладевают грамматическим материалом в единстве с фонетикой и лексикой. </w:t>
      </w:r>
      <w:proofErr w:type="gram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Активный грамматический минимум составляют следующие грамматические явления: личные местоимения и притяжательные местоимения; глагол 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haben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в 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Präsen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, глагол 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sein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в 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Präsens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слабые глаголы 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wohnen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basteln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sammeln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и др. в 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Präsens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глаголы с отделяемыми приставками в 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Präsens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модальный глагол 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können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в 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Präsens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 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machen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в 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Präsens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существительные с определённым артиклем, с неопределённым артиклем, с нулевым артиклем (употребление названий профессий), с отрицательным артиклем, множественное число существительных, существительные в винительном падеже</w:t>
      </w:r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Akkusativ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; количественные числительные; предлоги 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um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von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bis</w:t>
      </w:r>
      <w:proofErr w:type="spellEnd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82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am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. Словообразование: имена существительные для обозначения профессий мужского и женского рода. Синтаксис: порядок слов в повествовательном предложении, порядок слов в вопросительном предложении (вопросительные слова), формы отрицания в предложении, формы утверждения в предложении. Принципиальным в организации работы со структурами является их функциональное применение. Работа над грамматикой вписывается в контекст коммуникативной деятельности учащихся и подчиняется решению речевых задач.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курса «Второй иностранный язык (немецкий)»</w:t>
      </w:r>
    </w:p>
    <w:p w:rsidR="00C5775C" w:rsidRPr="00682C23" w:rsidRDefault="00C5775C" w:rsidP="00C577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класс (1-й год обучения)</w:t>
      </w:r>
    </w:p>
    <w:p w:rsidR="00C5775C" w:rsidRPr="00682C23" w:rsidRDefault="00C5775C" w:rsidP="00C57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Количество часов: 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r w:rsidR="004C79BF"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 в неделю – 1 час</w:t>
      </w:r>
    </w:p>
    <w:p w:rsidR="00C5775C" w:rsidRPr="00682C23" w:rsidRDefault="00C5775C" w:rsidP="00C57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Учебник: </w:t>
      </w:r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«Горизонты» 5 класс М.М. Аверина, Ф. Джина, Л. </w:t>
      </w:r>
      <w:proofErr w:type="spell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Рормана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</w:t>
      </w:r>
      <w:proofErr w:type="spellStart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Збранковой</w:t>
      </w:r>
      <w:proofErr w:type="spellEnd"/>
      <w:r w:rsidRPr="00682C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9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"/>
        <w:gridCol w:w="4670"/>
        <w:gridCol w:w="2626"/>
        <w:gridCol w:w="1317"/>
      </w:tblGrid>
      <w:tr w:rsidR="00C5775C" w:rsidRPr="00682C23" w:rsidTr="004C79BF">
        <w:tc>
          <w:tcPr>
            <w:tcW w:w="9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75C" w:rsidRPr="00682C23" w:rsidRDefault="00C5775C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proofErr w:type="gramStart"/>
            <w:r w:rsidRPr="00682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682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5775C" w:rsidRPr="00682C23" w:rsidRDefault="00C5775C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 (предметное содержание речи)</w:t>
            </w: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75C" w:rsidRPr="00682C23" w:rsidRDefault="00C5775C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 учебника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75C" w:rsidRPr="00682C23" w:rsidRDefault="00C5775C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Кол-во часов</w:t>
            </w:r>
          </w:p>
        </w:tc>
      </w:tr>
      <w:tr w:rsidR="00C5775C" w:rsidRPr="00682C23" w:rsidTr="004C79BF">
        <w:tc>
          <w:tcPr>
            <w:tcW w:w="9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75C" w:rsidRPr="00682C23" w:rsidRDefault="00C5775C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5775C" w:rsidRPr="00682C23" w:rsidRDefault="00C5775C" w:rsidP="00C577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Страны изучаемого языка</w:t>
            </w: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75C" w:rsidRPr="00682C23" w:rsidRDefault="00C5775C" w:rsidP="00C577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75C" w:rsidRPr="00682C23" w:rsidRDefault="004C79BF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C5775C" w:rsidRPr="00682C23" w:rsidTr="004C79BF">
        <w:tc>
          <w:tcPr>
            <w:tcW w:w="9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75C" w:rsidRPr="00682C23" w:rsidRDefault="00C5775C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5775C" w:rsidRPr="00682C23" w:rsidRDefault="00C5775C" w:rsidP="00C577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75C" w:rsidRPr="00682C23" w:rsidRDefault="00C5775C" w:rsidP="00E563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="00E56388"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школа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75C" w:rsidRPr="00682C23" w:rsidRDefault="00E56388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5775C" w:rsidRPr="00682C23" w:rsidTr="004C79BF">
        <w:tc>
          <w:tcPr>
            <w:tcW w:w="9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75C" w:rsidRPr="00682C23" w:rsidRDefault="00B6132F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5775C" w:rsidRPr="00682C23" w:rsidRDefault="00C5775C" w:rsidP="00C577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Свободное время</w:t>
            </w: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75C" w:rsidRPr="00682C23" w:rsidRDefault="00C5775C" w:rsidP="00C577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Хобби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75C" w:rsidRPr="00682C23" w:rsidRDefault="00792E6E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775C" w:rsidRPr="00682C23" w:rsidTr="004C79BF">
        <w:tc>
          <w:tcPr>
            <w:tcW w:w="9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75C" w:rsidRPr="00682C23" w:rsidRDefault="00B6132F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5775C" w:rsidRPr="00682C23" w:rsidRDefault="00C5775C" w:rsidP="00C577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семья</w:t>
            </w: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75C" w:rsidRPr="00682C23" w:rsidRDefault="00C5775C" w:rsidP="00C577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семья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75C" w:rsidRPr="00682C23" w:rsidRDefault="00792E6E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92E6E" w:rsidRPr="00682C23" w:rsidTr="004C79BF">
        <w:tc>
          <w:tcPr>
            <w:tcW w:w="9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E6E" w:rsidRPr="00682C23" w:rsidRDefault="00792E6E" w:rsidP="00792E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92E6E" w:rsidRPr="00682C23" w:rsidRDefault="00010E53" w:rsidP="00C577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Покупки</w:t>
            </w: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E6E" w:rsidRPr="00682C23" w:rsidRDefault="00010E53" w:rsidP="00C577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это стоит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E6E" w:rsidRPr="00682C23" w:rsidRDefault="00010E53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5775C" w:rsidRPr="00682C23" w:rsidTr="004C79BF">
        <w:tc>
          <w:tcPr>
            <w:tcW w:w="9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75C" w:rsidRPr="00682C23" w:rsidRDefault="00C5775C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5775C" w:rsidRPr="00682C23" w:rsidRDefault="00C5775C" w:rsidP="00C577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75C" w:rsidRPr="00682C23" w:rsidRDefault="00C5775C" w:rsidP="00C577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75C" w:rsidRPr="00682C23" w:rsidRDefault="004C79BF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17</w:t>
            </w:r>
          </w:p>
        </w:tc>
      </w:tr>
    </w:tbl>
    <w:p w:rsidR="00EA3D7F" w:rsidRPr="00682C23" w:rsidRDefault="00EA3D7F" w:rsidP="004C79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775C" w:rsidRPr="00682C23" w:rsidRDefault="00C5775C" w:rsidP="004C79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C5775C" w:rsidRPr="00682C23" w:rsidRDefault="00C5775C" w:rsidP="00E563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 класс, </w:t>
      </w:r>
      <w:r w:rsidR="004C79BF"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17</w:t>
      </w:r>
      <w:r w:rsidRPr="0068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ч.</w:t>
      </w:r>
    </w:p>
    <w:p w:rsidR="00C5775C" w:rsidRPr="00682C23" w:rsidRDefault="00C5775C" w:rsidP="00C57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64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15"/>
        <w:gridCol w:w="5839"/>
        <w:gridCol w:w="1086"/>
      </w:tblGrid>
      <w:tr w:rsidR="00C5775C" w:rsidRPr="00682C23" w:rsidTr="004C79BF">
        <w:tc>
          <w:tcPr>
            <w:tcW w:w="1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5775C" w:rsidRPr="00682C23" w:rsidRDefault="00C5775C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68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5775C" w:rsidRPr="00682C23" w:rsidRDefault="00C5775C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Раздел, тема</w:t>
            </w:r>
          </w:p>
        </w:tc>
        <w:tc>
          <w:tcPr>
            <w:tcW w:w="1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775C" w:rsidRPr="00682C23" w:rsidRDefault="00C5775C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C5775C" w:rsidRPr="00682C23" w:rsidTr="004C79BF">
        <w:tc>
          <w:tcPr>
            <w:tcW w:w="1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5775C" w:rsidRPr="00682C23" w:rsidRDefault="00C5775C" w:rsidP="00C577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5775C" w:rsidRPr="00682C23" w:rsidRDefault="00C5775C" w:rsidP="004C7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«Знакомство»-</w:t>
            </w:r>
            <w:r w:rsidR="004C79BF" w:rsidRPr="0068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68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775C" w:rsidRPr="00682C23" w:rsidRDefault="00C5775C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775C" w:rsidRPr="00682C23" w:rsidTr="004C79BF">
        <w:tc>
          <w:tcPr>
            <w:tcW w:w="1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5775C" w:rsidRPr="00682C23" w:rsidRDefault="00C5775C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5775C" w:rsidRPr="00682C23" w:rsidRDefault="00C5775C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5775C" w:rsidRPr="00682C23" w:rsidRDefault="00C5775C" w:rsidP="00C577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Немецко</w:t>
            </w:r>
            <w:r w:rsidR="0047648B"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говорящие страны.</w:t>
            </w:r>
          </w:p>
          <w:p w:rsidR="00C5775C" w:rsidRPr="00682C23" w:rsidRDefault="00C5775C" w:rsidP="00C577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Приветствия и прощания.</w:t>
            </w:r>
          </w:p>
        </w:tc>
        <w:tc>
          <w:tcPr>
            <w:tcW w:w="1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775C" w:rsidRPr="00682C23" w:rsidRDefault="00C5775C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5775C" w:rsidRPr="00682C23" w:rsidRDefault="00C5775C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9BF" w:rsidRPr="00682C23" w:rsidTr="004C79BF">
        <w:tc>
          <w:tcPr>
            <w:tcW w:w="1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C79BF" w:rsidRPr="00682C23" w:rsidRDefault="0047648B" w:rsidP="00476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C79BF" w:rsidRPr="00682C23" w:rsidRDefault="004C79BF" w:rsidP="00C577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Алфавит. Буквосочетания.</w:t>
            </w:r>
          </w:p>
        </w:tc>
        <w:tc>
          <w:tcPr>
            <w:tcW w:w="1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79BF" w:rsidRPr="00682C23" w:rsidRDefault="004C79BF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775C" w:rsidRPr="00682C23" w:rsidTr="004C79BF">
        <w:trPr>
          <w:trHeight w:val="195"/>
        </w:trPr>
        <w:tc>
          <w:tcPr>
            <w:tcW w:w="1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5775C" w:rsidRPr="00682C23" w:rsidRDefault="00C5775C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5775C" w:rsidRPr="00682C23" w:rsidRDefault="0047648B" w:rsidP="00C577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Цифры 1-12</w:t>
            </w:r>
          </w:p>
        </w:tc>
        <w:tc>
          <w:tcPr>
            <w:tcW w:w="1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775C" w:rsidRPr="00682C23" w:rsidRDefault="00C5775C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775C" w:rsidRPr="00682C23" w:rsidTr="004C79BF">
        <w:tc>
          <w:tcPr>
            <w:tcW w:w="1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5775C" w:rsidRPr="00682C23" w:rsidRDefault="00C5775C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C5775C" w:rsidRPr="00682C23" w:rsidRDefault="00C5775C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5775C" w:rsidRPr="00682C23" w:rsidRDefault="004C79BF" w:rsidP="00C577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ты живёшь? Откуда ты? Мои увлечения. Работа с диалогом.</w:t>
            </w:r>
            <w:r w:rsidR="0047648B"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Тест.</w:t>
            </w:r>
          </w:p>
        </w:tc>
        <w:tc>
          <w:tcPr>
            <w:tcW w:w="1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775C" w:rsidRPr="00682C23" w:rsidRDefault="00C5775C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5775C" w:rsidRPr="00682C23" w:rsidRDefault="00C5775C" w:rsidP="004C7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775C" w:rsidRPr="00682C23" w:rsidTr="004C79BF">
        <w:tc>
          <w:tcPr>
            <w:tcW w:w="1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5775C" w:rsidRPr="00682C23" w:rsidRDefault="00C5775C" w:rsidP="00C577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5775C" w:rsidRPr="00682C23" w:rsidRDefault="00C5775C" w:rsidP="00476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«</w:t>
            </w:r>
            <w:r w:rsidR="004C79BF" w:rsidRPr="0068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Моя школа</w:t>
            </w:r>
            <w:r w:rsidRPr="0068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»-</w:t>
            </w:r>
            <w:r w:rsidR="0047648B" w:rsidRPr="0068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68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775C" w:rsidRPr="00682C23" w:rsidRDefault="00C5775C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775C" w:rsidRPr="00682C23" w:rsidTr="004C79BF">
        <w:tc>
          <w:tcPr>
            <w:tcW w:w="1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5775C" w:rsidRPr="00682C23" w:rsidRDefault="004C79BF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5775C" w:rsidRPr="00682C23" w:rsidRDefault="004C79BF" w:rsidP="00C577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Дни недели. Школьные предметы. Моё школьное расписание уроков.</w:t>
            </w:r>
          </w:p>
        </w:tc>
        <w:tc>
          <w:tcPr>
            <w:tcW w:w="1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775C" w:rsidRPr="00682C23" w:rsidRDefault="00C5775C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775C" w:rsidRPr="00682C23" w:rsidTr="004C79BF">
        <w:tc>
          <w:tcPr>
            <w:tcW w:w="1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5775C" w:rsidRPr="00682C23" w:rsidRDefault="004C79BF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5775C" w:rsidRPr="00682C23" w:rsidRDefault="004C79BF" w:rsidP="00C577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Развитие навыков чтения и перевода. Выполнение </w:t>
            </w:r>
            <w:proofErr w:type="gramStart"/>
            <w:r w:rsidRPr="00682C2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грамматический</w:t>
            </w:r>
            <w:proofErr w:type="gramEnd"/>
            <w:r w:rsidRPr="00682C2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упражнений.</w:t>
            </w:r>
          </w:p>
        </w:tc>
        <w:tc>
          <w:tcPr>
            <w:tcW w:w="1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775C" w:rsidRPr="00682C23" w:rsidRDefault="00C5775C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775C" w:rsidRPr="00682C23" w:rsidTr="00EA3D7F">
        <w:trPr>
          <w:trHeight w:val="774"/>
        </w:trPr>
        <w:tc>
          <w:tcPr>
            <w:tcW w:w="1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5775C" w:rsidRPr="00682C23" w:rsidRDefault="004C79BF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5775C" w:rsidRPr="00682C23" w:rsidRDefault="004C79BF" w:rsidP="00C577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hAnsi="Times New Roman"/>
                <w:sz w:val="24"/>
                <w:szCs w:val="24"/>
              </w:rPr>
              <w:t>Числительные до 1000</w:t>
            </w:r>
            <w:r w:rsidR="0047648B" w:rsidRPr="00682C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92E6E" w:rsidRPr="00682C23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775C" w:rsidRPr="00682C23" w:rsidRDefault="00C5775C" w:rsidP="00EA3D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775C" w:rsidRPr="00682C23" w:rsidTr="004C79BF">
        <w:tc>
          <w:tcPr>
            <w:tcW w:w="1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5775C" w:rsidRPr="00682C23" w:rsidRDefault="00C5775C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5775C" w:rsidRPr="00682C23" w:rsidRDefault="00C5775C" w:rsidP="00792E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«</w:t>
            </w:r>
            <w:r w:rsidR="00E56388" w:rsidRPr="0068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Хобби</w:t>
            </w:r>
            <w:r w:rsidRPr="0068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»-</w:t>
            </w:r>
            <w:r w:rsidR="00792E6E" w:rsidRPr="0068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68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775C" w:rsidRPr="00682C23" w:rsidRDefault="00C5775C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775C" w:rsidRPr="00682C23" w:rsidTr="004C79BF">
        <w:tc>
          <w:tcPr>
            <w:tcW w:w="1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5775C" w:rsidRPr="00682C23" w:rsidRDefault="00892E8B" w:rsidP="00892E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5775C" w:rsidRPr="00682C23" w:rsidRDefault="00892E8B" w:rsidP="00C577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Моё свободное время. </w:t>
            </w:r>
            <w:proofErr w:type="spellStart"/>
            <w:r w:rsidRPr="00682C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Семантизация</w:t>
            </w:r>
            <w:proofErr w:type="spellEnd"/>
            <w:r w:rsidRPr="00682C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ЛЕ по теме.</w:t>
            </w:r>
            <w:r w:rsidR="00792E6E" w:rsidRPr="00682C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Как проходит твой день.</w:t>
            </w:r>
          </w:p>
        </w:tc>
        <w:tc>
          <w:tcPr>
            <w:tcW w:w="1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775C" w:rsidRPr="00682C23" w:rsidRDefault="00C5775C" w:rsidP="00892E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775C" w:rsidRPr="00682C23" w:rsidTr="004C79BF">
        <w:tc>
          <w:tcPr>
            <w:tcW w:w="1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5775C" w:rsidRPr="00682C23" w:rsidRDefault="00892E8B" w:rsidP="00892E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5775C" w:rsidRPr="00682C23" w:rsidRDefault="00B6132F" w:rsidP="00C577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 что умеет делать? Модальный глагол </w:t>
            </w:r>
            <w:proofErr w:type="spellStart"/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können</w:t>
            </w:r>
            <w:proofErr w:type="spellEnd"/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92E6E" w:rsidRPr="00682C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Глаголы </w:t>
            </w:r>
            <w:proofErr w:type="spellStart"/>
            <w:r w:rsidR="00792E6E" w:rsidRPr="00682C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wollen</w:t>
            </w:r>
            <w:proofErr w:type="spellEnd"/>
            <w:r w:rsidR="00792E6E" w:rsidRPr="00682C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792E6E" w:rsidRPr="00682C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mussen</w:t>
            </w:r>
            <w:proofErr w:type="spellEnd"/>
          </w:p>
        </w:tc>
        <w:tc>
          <w:tcPr>
            <w:tcW w:w="1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775C" w:rsidRPr="00682C23" w:rsidRDefault="00C5775C" w:rsidP="00892E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775C" w:rsidRPr="00682C23" w:rsidTr="004C79BF">
        <w:tc>
          <w:tcPr>
            <w:tcW w:w="1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5775C" w:rsidRPr="00682C23" w:rsidRDefault="00C5775C" w:rsidP="00B613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6132F"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5775C" w:rsidRPr="00682C23" w:rsidRDefault="00B6132F" w:rsidP="00C577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Интервью о хобби</w:t>
            </w:r>
          </w:p>
        </w:tc>
        <w:tc>
          <w:tcPr>
            <w:tcW w:w="1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775C" w:rsidRPr="00682C23" w:rsidRDefault="00B6132F" w:rsidP="00B613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132F" w:rsidRPr="00682C23" w:rsidTr="004C79BF">
        <w:tc>
          <w:tcPr>
            <w:tcW w:w="1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6132F" w:rsidRPr="00682C23" w:rsidRDefault="00B6132F" w:rsidP="00B613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6132F" w:rsidRPr="00682C23" w:rsidRDefault="00792E6E" w:rsidP="00C577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Тест.</w:t>
            </w:r>
          </w:p>
        </w:tc>
        <w:tc>
          <w:tcPr>
            <w:tcW w:w="1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6132F" w:rsidRPr="00682C23" w:rsidRDefault="00B6132F" w:rsidP="00B613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775C" w:rsidRPr="00682C23" w:rsidTr="004C79BF">
        <w:tc>
          <w:tcPr>
            <w:tcW w:w="1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5775C" w:rsidRPr="00682C23" w:rsidRDefault="00C5775C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5775C" w:rsidRPr="00682C23" w:rsidRDefault="00C5775C" w:rsidP="00792E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="00B6132F" w:rsidRPr="0068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68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«Моя семья»-</w:t>
            </w:r>
            <w:r w:rsidR="00792E6E" w:rsidRPr="0068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68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775C" w:rsidRPr="00682C23" w:rsidRDefault="00C5775C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775C" w:rsidRPr="00682C23" w:rsidTr="004C79BF">
        <w:tc>
          <w:tcPr>
            <w:tcW w:w="1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5775C" w:rsidRPr="00682C23" w:rsidRDefault="00792E6E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C5775C" w:rsidRPr="00682C23" w:rsidRDefault="00C5775C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5775C" w:rsidRPr="00682C23" w:rsidRDefault="00C5775C" w:rsidP="00EA3D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Семья. Семейные фотографии. Притяжательные местоимения</w:t>
            </w:r>
            <w:proofErr w:type="gramStart"/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емейные вещи. Семья в Германии.</w:t>
            </w:r>
          </w:p>
        </w:tc>
        <w:tc>
          <w:tcPr>
            <w:tcW w:w="1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775C" w:rsidRPr="00682C23" w:rsidRDefault="00C5775C" w:rsidP="00EA3D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775C" w:rsidRPr="00682C23" w:rsidTr="004C79BF">
        <w:tc>
          <w:tcPr>
            <w:tcW w:w="1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5775C" w:rsidRPr="00682C23" w:rsidRDefault="00792E6E" w:rsidP="00EA3D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5775C" w:rsidRPr="00682C23" w:rsidRDefault="00C5775C" w:rsidP="00C577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gramStart"/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емья в России. Семейное древо.</w:t>
            </w:r>
          </w:p>
        </w:tc>
        <w:tc>
          <w:tcPr>
            <w:tcW w:w="1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775C" w:rsidRPr="00682C23" w:rsidRDefault="00C5775C" w:rsidP="00EA3D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92E6E" w:rsidRPr="00682C23" w:rsidTr="004C79BF">
        <w:tc>
          <w:tcPr>
            <w:tcW w:w="1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92E6E" w:rsidRPr="00682C23" w:rsidRDefault="00792E6E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92E6E" w:rsidRPr="00682C23" w:rsidRDefault="00792E6E" w:rsidP="00C577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Тест.</w:t>
            </w:r>
          </w:p>
        </w:tc>
        <w:tc>
          <w:tcPr>
            <w:tcW w:w="1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E6E" w:rsidRPr="00682C23" w:rsidRDefault="00792E6E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775C" w:rsidRPr="00682C23" w:rsidTr="004C79BF">
        <w:tc>
          <w:tcPr>
            <w:tcW w:w="1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5775C" w:rsidRPr="00682C23" w:rsidRDefault="00C5775C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5775C" w:rsidRPr="00682C23" w:rsidRDefault="00792E6E" w:rsidP="00792E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5</w:t>
            </w:r>
            <w:r w:rsidR="00C5775C" w:rsidRPr="0068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«Сколько это стоит?»-</w:t>
            </w:r>
            <w:r w:rsidRPr="0068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="00C5775C" w:rsidRPr="0068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775C" w:rsidRPr="00682C23" w:rsidRDefault="00C5775C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775C" w:rsidRPr="00682C23" w:rsidTr="004C79BF">
        <w:tc>
          <w:tcPr>
            <w:tcW w:w="1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92E6E" w:rsidRPr="00682C23" w:rsidRDefault="00792E6E" w:rsidP="00792E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C5775C" w:rsidRPr="00682C23" w:rsidRDefault="00792E6E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792E6E" w:rsidRPr="00682C23" w:rsidRDefault="00792E6E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5775C" w:rsidRPr="00682C23" w:rsidRDefault="00C5775C" w:rsidP="00C577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Покупки. Карманные деньги. </w:t>
            </w:r>
          </w:p>
          <w:p w:rsidR="00792E6E" w:rsidRPr="00682C23" w:rsidRDefault="00792E6E" w:rsidP="00792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за курс 9 класса.</w:t>
            </w:r>
          </w:p>
          <w:p w:rsidR="00792E6E" w:rsidRPr="00682C23" w:rsidRDefault="00792E6E" w:rsidP="00792E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775C" w:rsidRPr="00682C23" w:rsidRDefault="00C5775C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5775C" w:rsidRPr="00682C23" w:rsidRDefault="00792E6E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5775C" w:rsidRPr="00682C23" w:rsidRDefault="00C5775C" w:rsidP="00C577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5775C" w:rsidRPr="00682C23" w:rsidRDefault="00C5775C" w:rsidP="00E563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E53" w:rsidRPr="00682C23" w:rsidRDefault="00010E53" w:rsidP="00E563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E53" w:rsidRPr="00682C23" w:rsidRDefault="00010E53" w:rsidP="00E563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E53" w:rsidRPr="00682C23" w:rsidRDefault="00010E53" w:rsidP="00E563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10E53" w:rsidRPr="00682C23" w:rsidSect="00BA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C77"/>
    <w:multiLevelType w:val="multilevel"/>
    <w:tmpl w:val="7590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C404B"/>
    <w:multiLevelType w:val="hybridMultilevel"/>
    <w:tmpl w:val="E12C12B0"/>
    <w:lvl w:ilvl="0" w:tplc="52D07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71067"/>
    <w:multiLevelType w:val="multilevel"/>
    <w:tmpl w:val="CBE0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1169F1"/>
    <w:multiLevelType w:val="multilevel"/>
    <w:tmpl w:val="4742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B7841"/>
    <w:multiLevelType w:val="multilevel"/>
    <w:tmpl w:val="3302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B6AE1"/>
    <w:multiLevelType w:val="multilevel"/>
    <w:tmpl w:val="0CA8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566CED"/>
    <w:multiLevelType w:val="multilevel"/>
    <w:tmpl w:val="39B0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D16991"/>
    <w:multiLevelType w:val="multilevel"/>
    <w:tmpl w:val="6F30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73017C"/>
    <w:multiLevelType w:val="multilevel"/>
    <w:tmpl w:val="2E6A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EF4F6D"/>
    <w:multiLevelType w:val="multilevel"/>
    <w:tmpl w:val="9060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5768A"/>
    <w:multiLevelType w:val="multilevel"/>
    <w:tmpl w:val="9FE0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6A1D55"/>
    <w:multiLevelType w:val="multilevel"/>
    <w:tmpl w:val="E3F6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B06393"/>
    <w:multiLevelType w:val="multilevel"/>
    <w:tmpl w:val="955A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8609CD"/>
    <w:multiLevelType w:val="multilevel"/>
    <w:tmpl w:val="4FD4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DA7BD0"/>
    <w:multiLevelType w:val="multilevel"/>
    <w:tmpl w:val="6B26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AE1D23"/>
    <w:multiLevelType w:val="multilevel"/>
    <w:tmpl w:val="0A80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E66FFA"/>
    <w:multiLevelType w:val="multilevel"/>
    <w:tmpl w:val="1D76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1E29CE"/>
    <w:multiLevelType w:val="multilevel"/>
    <w:tmpl w:val="E04C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5E34C2"/>
    <w:multiLevelType w:val="multilevel"/>
    <w:tmpl w:val="7834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E54F00"/>
    <w:multiLevelType w:val="multilevel"/>
    <w:tmpl w:val="0834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287E69"/>
    <w:multiLevelType w:val="multilevel"/>
    <w:tmpl w:val="95AE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4146B1"/>
    <w:multiLevelType w:val="multilevel"/>
    <w:tmpl w:val="4EDE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8"/>
  </w:num>
  <w:num w:numId="5">
    <w:abstractNumId w:val="3"/>
  </w:num>
  <w:num w:numId="6">
    <w:abstractNumId w:val="2"/>
  </w:num>
  <w:num w:numId="7">
    <w:abstractNumId w:val="0"/>
  </w:num>
  <w:num w:numId="8">
    <w:abstractNumId w:val="16"/>
  </w:num>
  <w:num w:numId="9">
    <w:abstractNumId w:val="5"/>
  </w:num>
  <w:num w:numId="10">
    <w:abstractNumId w:val="10"/>
  </w:num>
  <w:num w:numId="11">
    <w:abstractNumId w:val="17"/>
  </w:num>
  <w:num w:numId="12">
    <w:abstractNumId w:val="4"/>
  </w:num>
  <w:num w:numId="13">
    <w:abstractNumId w:val="19"/>
  </w:num>
  <w:num w:numId="14">
    <w:abstractNumId w:val="12"/>
  </w:num>
  <w:num w:numId="15">
    <w:abstractNumId w:val="21"/>
  </w:num>
  <w:num w:numId="16">
    <w:abstractNumId w:val="7"/>
  </w:num>
  <w:num w:numId="17">
    <w:abstractNumId w:val="6"/>
  </w:num>
  <w:num w:numId="18">
    <w:abstractNumId w:val="20"/>
  </w:num>
  <w:num w:numId="19">
    <w:abstractNumId w:val="8"/>
  </w:num>
  <w:num w:numId="20">
    <w:abstractNumId w:val="14"/>
  </w:num>
  <w:num w:numId="21">
    <w:abstractNumId w:val="11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C5775C"/>
    <w:rsid w:val="00010E53"/>
    <w:rsid w:val="00086A92"/>
    <w:rsid w:val="003D0939"/>
    <w:rsid w:val="004033CC"/>
    <w:rsid w:val="0047648B"/>
    <w:rsid w:val="004C79BF"/>
    <w:rsid w:val="00682C23"/>
    <w:rsid w:val="00792E6E"/>
    <w:rsid w:val="00892E8B"/>
    <w:rsid w:val="00B6132F"/>
    <w:rsid w:val="00BA5838"/>
    <w:rsid w:val="00C5775C"/>
    <w:rsid w:val="00DF609C"/>
    <w:rsid w:val="00E56388"/>
    <w:rsid w:val="00EA3D7F"/>
    <w:rsid w:val="00F06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57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3587</Words>
  <Characters>20449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Секретарь</cp:lastModifiedBy>
  <cp:revision>2</cp:revision>
  <dcterms:created xsi:type="dcterms:W3CDTF">2020-11-26T10:32:00Z</dcterms:created>
  <dcterms:modified xsi:type="dcterms:W3CDTF">2020-11-26T10:32:00Z</dcterms:modified>
</cp:coreProperties>
</file>